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9A" w:rsidRPr="00923EBA" w:rsidRDefault="006D2A98" w:rsidP="00923EB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Základné informácie </w:t>
      </w:r>
    </w:p>
    <w:p w:rsidR="006D2A98" w:rsidRDefault="001B2F1A" w:rsidP="00923EBA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poriadok</w:t>
      </w:r>
      <w:r w:rsidR="0061749A" w:rsidRPr="00923EBA">
        <w:rPr>
          <w:rFonts w:ascii="Times New Roman" w:hAnsi="Times New Roman" w:cs="Times New Roman"/>
          <w:sz w:val="24"/>
          <w:szCs w:val="24"/>
        </w:rPr>
        <w:t xml:space="preserve"> – </w:t>
      </w:r>
      <w:r w:rsidR="006D2A98">
        <w:rPr>
          <w:rFonts w:ascii="Times New Roman" w:hAnsi="Times New Roman" w:cs="Times New Roman"/>
          <w:sz w:val="24"/>
          <w:szCs w:val="24"/>
        </w:rPr>
        <w:t>zverejnený na stránke školy. Dôležité hlavne:</w:t>
      </w:r>
    </w:p>
    <w:p w:rsidR="006D2A98" w:rsidRDefault="0061749A" w:rsidP="006D2A98">
      <w:pPr>
        <w:pStyle w:val="Bezriadkovani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vymeškávanie z</w:t>
      </w:r>
      <w:r w:rsidR="006D2A98">
        <w:rPr>
          <w:rFonts w:ascii="Times New Roman" w:hAnsi="Times New Roman" w:cs="Times New Roman"/>
          <w:sz w:val="24"/>
          <w:szCs w:val="24"/>
        </w:rPr>
        <w:t> </w:t>
      </w:r>
      <w:r w:rsidRPr="00923EBA">
        <w:rPr>
          <w:rFonts w:ascii="Times New Roman" w:hAnsi="Times New Roman" w:cs="Times New Roman"/>
          <w:sz w:val="24"/>
          <w:szCs w:val="24"/>
        </w:rPr>
        <w:t>vyučovania</w:t>
      </w:r>
      <w:r w:rsidR="006D2A98">
        <w:rPr>
          <w:rFonts w:ascii="Times New Roman" w:hAnsi="Times New Roman" w:cs="Times New Roman"/>
          <w:sz w:val="24"/>
          <w:szCs w:val="24"/>
        </w:rPr>
        <w:t>,</w:t>
      </w:r>
    </w:p>
    <w:p w:rsidR="006D2A98" w:rsidRDefault="0061749A" w:rsidP="006D2A98">
      <w:pPr>
        <w:pStyle w:val="Bezriadkovani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ospravedlnenie od lekára, </w:t>
      </w:r>
    </w:p>
    <w:p w:rsidR="006D2A98" w:rsidRDefault="0061749A" w:rsidP="006D2A98">
      <w:pPr>
        <w:pStyle w:val="Bezriadkovani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čo nie je dovolené v</w:t>
      </w:r>
      <w:r w:rsidR="00EA66A6">
        <w:rPr>
          <w:rFonts w:ascii="Times New Roman" w:hAnsi="Times New Roman" w:cs="Times New Roman"/>
          <w:sz w:val="24"/>
          <w:szCs w:val="24"/>
        </w:rPr>
        <w:t> </w:t>
      </w:r>
      <w:r w:rsidRPr="00923EBA">
        <w:rPr>
          <w:rFonts w:ascii="Times New Roman" w:hAnsi="Times New Roman" w:cs="Times New Roman"/>
          <w:sz w:val="24"/>
          <w:szCs w:val="24"/>
        </w:rPr>
        <w:t>škole, čo je zakázané</w:t>
      </w:r>
      <w:r w:rsidR="00090536">
        <w:rPr>
          <w:rFonts w:ascii="Times New Roman" w:hAnsi="Times New Roman" w:cs="Times New Roman"/>
          <w:sz w:val="24"/>
          <w:szCs w:val="24"/>
        </w:rPr>
        <w:t xml:space="preserve"> (napr. fajčenie v priestore školy, ale aj v okolí školy a na verejnosti)</w:t>
      </w:r>
      <w:r w:rsidRPr="00923E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2A98" w:rsidRDefault="0061749A" w:rsidP="006D2A98">
      <w:pPr>
        <w:pStyle w:val="Bezriadkovani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správanie počas vyučovania aj cez prestávky, </w:t>
      </w:r>
    </w:p>
    <w:p w:rsidR="006D2A98" w:rsidRDefault="0061749A" w:rsidP="006D2A98">
      <w:pPr>
        <w:pStyle w:val="Bezriadkovani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nosenie mobilov a </w:t>
      </w:r>
      <w:proofErr w:type="spellStart"/>
      <w:r w:rsidRPr="00923EBA">
        <w:rPr>
          <w:rFonts w:ascii="Times New Roman" w:hAnsi="Times New Roman" w:cs="Times New Roman"/>
          <w:sz w:val="24"/>
          <w:szCs w:val="24"/>
        </w:rPr>
        <w:t>tabletov</w:t>
      </w:r>
      <w:proofErr w:type="spellEnd"/>
      <w:r w:rsidRPr="00923E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749A" w:rsidRDefault="0061749A" w:rsidP="006D2A98">
      <w:pPr>
        <w:pStyle w:val="Bezriadkovani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postihy ....</w:t>
      </w:r>
    </w:p>
    <w:p w:rsidR="00613FEB" w:rsidRPr="00923EBA" w:rsidRDefault="006D2A98" w:rsidP="00923EBA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613FEB">
        <w:rPr>
          <w:rFonts w:ascii="Times New Roman" w:hAnsi="Times New Roman" w:cs="Times New Roman"/>
          <w:sz w:val="24"/>
          <w:szCs w:val="24"/>
        </w:rPr>
        <w:t xml:space="preserve">ikanovanie – vydaná smernica </w:t>
      </w:r>
      <w:proofErr w:type="spellStart"/>
      <w:r w:rsidR="00613FEB"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 w:rsidR="00613FEB">
        <w:rPr>
          <w:rFonts w:ascii="Times New Roman" w:hAnsi="Times New Roman" w:cs="Times New Roman"/>
          <w:sz w:val="24"/>
          <w:szCs w:val="24"/>
        </w:rPr>
        <w:t xml:space="preserve"> a inovovaná naša školská smernica – </w:t>
      </w:r>
      <w:r>
        <w:rPr>
          <w:rFonts w:ascii="Times New Roman" w:hAnsi="Times New Roman" w:cs="Times New Roman"/>
          <w:sz w:val="24"/>
          <w:szCs w:val="24"/>
        </w:rPr>
        <w:t>zverejnený na stránke školy</w:t>
      </w:r>
    </w:p>
    <w:p w:rsidR="00F03363" w:rsidRDefault="00F03363" w:rsidP="00923EBA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rodičov - </w:t>
      </w:r>
      <w:r w:rsidRPr="00F03363">
        <w:rPr>
          <w:rFonts w:ascii="Times New Roman" w:hAnsi="Times New Roman" w:cs="Times New Roman"/>
          <w:sz w:val="24"/>
          <w:szCs w:val="24"/>
        </w:rPr>
        <w:t>1</w:t>
      </w:r>
      <w:r w:rsidR="00055F52">
        <w:rPr>
          <w:rFonts w:ascii="Times New Roman" w:hAnsi="Times New Roman" w:cs="Times New Roman"/>
          <w:sz w:val="24"/>
          <w:szCs w:val="24"/>
        </w:rPr>
        <w:t>2</w:t>
      </w:r>
      <w:r w:rsidRPr="00F03363">
        <w:rPr>
          <w:rFonts w:ascii="Times New Roman" w:hAnsi="Times New Roman" w:cs="Times New Roman"/>
          <w:sz w:val="24"/>
          <w:szCs w:val="24"/>
        </w:rPr>
        <w:t xml:space="preserve">,00 € za jedno dieťa a  </w:t>
      </w:r>
      <w:r w:rsidR="00055F52">
        <w:rPr>
          <w:rFonts w:ascii="Times New Roman" w:hAnsi="Times New Roman" w:cs="Times New Roman"/>
          <w:sz w:val="24"/>
          <w:szCs w:val="24"/>
        </w:rPr>
        <w:t>10</w:t>
      </w:r>
      <w:r w:rsidRPr="00F03363">
        <w:rPr>
          <w:rFonts w:ascii="Times New Roman" w:hAnsi="Times New Roman" w:cs="Times New Roman"/>
          <w:sz w:val="24"/>
          <w:szCs w:val="24"/>
        </w:rPr>
        <w:t>,00 € za každého ďalšieho súrodenca</w:t>
      </w:r>
      <w:r w:rsidR="00055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BA" w:rsidRPr="00923EBA" w:rsidRDefault="0061749A" w:rsidP="00923EBA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Poistné – platí sa </w:t>
      </w:r>
      <w:r w:rsidR="00F03363">
        <w:rPr>
          <w:rFonts w:ascii="Times New Roman" w:hAnsi="Times New Roman" w:cs="Times New Roman"/>
          <w:sz w:val="24"/>
          <w:szCs w:val="24"/>
        </w:rPr>
        <w:t>z</w:t>
      </w:r>
      <w:r w:rsidRPr="00923EBA">
        <w:rPr>
          <w:rFonts w:ascii="Times New Roman" w:hAnsi="Times New Roman" w:cs="Times New Roman"/>
          <w:sz w:val="24"/>
          <w:szCs w:val="24"/>
        </w:rPr>
        <w:t xml:space="preserve"> rodičovského príspevku </w:t>
      </w:r>
      <w:r w:rsidR="000133DA" w:rsidRPr="00923EBA">
        <w:rPr>
          <w:rFonts w:ascii="Times New Roman" w:hAnsi="Times New Roman" w:cs="Times New Roman"/>
          <w:sz w:val="24"/>
          <w:szCs w:val="24"/>
        </w:rPr>
        <w:t xml:space="preserve">– </w:t>
      </w:r>
      <w:r w:rsidR="00923EBA" w:rsidRPr="00923EBA">
        <w:rPr>
          <w:rFonts w:ascii="Times New Roman" w:hAnsi="Times New Roman" w:cs="Times New Roman"/>
          <w:sz w:val="24"/>
          <w:szCs w:val="24"/>
        </w:rPr>
        <w:t>toto poistenie v sebe zahŕňa:</w:t>
      </w:r>
    </w:p>
    <w:p w:rsidR="00923EBA" w:rsidRPr="00923EBA" w:rsidRDefault="00923EBA" w:rsidP="00923EBA">
      <w:pPr>
        <w:pStyle w:val="Bezriadkovani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úrazové poistenie žiakov </w:t>
      </w:r>
    </w:p>
    <w:p w:rsidR="00923EBA" w:rsidRPr="00923EBA" w:rsidRDefault="00923EBA" w:rsidP="00923EBA">
      <w:pPr>
        <w:pStyle w:val="Bezriadkovani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poistenie hnuteľného majetku školy </w:t>
      </w:r>
    </w:p>
    <w:p w:rsidR="00923EBA" w:rsidRPr="00923EBA" w:rsidRDefault="00923EBA" w:rsidP="00923EBA">
      <w:pPr>
        <w:pStyle w:val="Bezriadkovani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pripoistenie za odcudzenie vecí  žiakov školy so spoluúčasťou 7,-€. Pri každej udalosti (krádež, poškodenie ... ) je nutné to ohlásiť dospelej osobe (</w:t>
      </w:r>
      <w:proofErr w:type="spellStart"/>
      <w:r w:rsidRPr="00923EBA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23EBA">
        <w:rPr>
          <w:rFonts w:ascii="Times New Roman" w:hAnsi="Times New Roman" w:cs="Times New Roman"/>
          <w:sz w:val="24"/>
          <w:szCs w:val="24"/>
        </w:rPr>
        <w:t>. učiteľ, učiteľ predmetu, vedenie školy, ekonómky) a vždy sa musí volať polícia. Pri krádeži je plnenie max. 67,-€.</w:t>
      </w:r>
    </w:p>
    <w:p w:rsidR="004E28C4" w:rsidRDefault="004E28C4" w:rsidP="006D2A9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23EBA" w:rsidRDefault="006D2A98" w:rsidP="004E28C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015E7">
        <w:rPr>
          <w:rFonts w:ascii="Times New Roman" w:hAnsi="Times New Roman" w:cs="Times New Roman"/>
          <w:b/>
          <w:sz w:val="24"/>
          <w:szCs w:val="24"/>
        </w:rPr>
        <w:t>Vyúčtovanie prostriedkov RZ v školskom roku 2019/</w:t>
      </w:r>
      <w:r w:rsidR="008015E7">
        <w:rPr>
          <w:rFonts w:ascii="Times New Roman" w:hAnsi="Times New Roman" w:cs="Times New Roman"/>
          <w:b/>
          <w:sz w:val="24"/>
          <w:szCs w:val="24"/>
        </w:rPr>
        <w:t>2020</w:t>
      </w:r>
    </w:p>
    <w:p w:rsidR="008015E7" w:rsidRPr="00090536" w:rsidRDefault="008015E7" w:rsidP="004E28C4">
      <w:pPr>
        <w:pStyle w:val="Bezriadkovani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Prostriedky boli použité na: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 xml:space="preserve">cestovné náhrady – na športové a vedomostné súťaže 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 xml:space="preserve">úprava okolia, upratovanie, pranie dresov, skrášľovanie školy, prezentácia školy – nákup farieb; výzdoba školy, úprava budovy 1.st. – fólie, polep podlahy školských priestorov, tabule; 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 xml:space="preserve">olympiády, súťaže, odmeny, ukončenie štúdia – Šaliansky Maťko; Hviezdoslavov Kubín; odmeny pre žiakov – USB kľúče, knihy, darčekové poukážky, perá; 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>školské akcie – Imatrikulácie; November 89; Milionár po anglicky; Lyžiarsky výcvik; výlet 9.roč.;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 xml:space="preserve">učebné pomôcky, porady? – </w:t>
      </w:r>
      <w:proofErr w:type="spellStart"/>
      <w:r w:rsidRPr="006A3C5F">
        <w:rPr>
          <w:rFonts w:ascii="Times New Roman" w:hAnsi="Times New Roman" w:cs="Times New Roman"/>
          <w:sz w:val="24"/>
          <w:szCs w:val="24"/>
        </w:rPr>
        <w:t>Megakozmix</w:t>
      </w:r>
      <w:proofErr w:type="spellEnd"/>
      <w:r w:rsidRPr="006A3C5F">
        <w:rPr>
          <w:rFonts w:ascii="Times New Roman" w:hAnsi="Times New Roman" w:cs="Times New Roman"/>
          <w:sz w:val="24"/>
          <w:szCs w:val="24"/>
        </w:rPr>
        <w:t xml:space="preserve"> – nákup licencie; učebnice – doplatok; časopis pre žiakov; indukčná podložka; 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>Koncerty, vystúpenia – výchovný koncert;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>Občerstvenie – testovanie, zápis do 1. ročníka</w:t>
      </w:r>
    </w:p>
    <w:p w:rsidR="008015E7" w:rsidRPr="006A3C5F" w:rsidRDefault="008015E7" w:rsidP="008015E7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C5F">
        <w:rPr>
          <w:rFonts w:ascii="Times New Roman" w:hAnsi="Times New Roman" w:cs="Times New Roman"/>
          <w:sz w:val="24"/>
          <w:szCs w:val="24"/>
        </w:rPr>
        <w:t xml:space="preserve">Deň otvorených dverí – nálepky; výroba darčekov; pomôcky na prezentáciu; </w:t>
      </w:r>
    </w:p>
    <w:p w:rsidR="00923EBA" w:rsidRPr="008015E7" w:rsidRDefault="00923EBA" w:rsidP="00923EB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4E28C4" w:rsidRPr="00613FEB" w:rsidRDefault="004E28C4" w:rsidP="00923EBA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090536" w:rsidRPr="00923EBA" w:rsidRDefault="00090536" w:rsidP="0009053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EBA">
        <w:rPr>
          <w:rFonts w:ascii="Times New Roman" w:hAnsi="Times New Roman" w:cs="Times New Roman"/>
          <w:b/>
          <w:sz w:val="24"/>
          <w:szCs w:val="24"/>
        </w:rPr>
        <w:t>Triedni učitelia!</w:t>
      </w:r>
    </w:p>
    <w:p w:rsidR="00090536" w:rsidRPr="00923EBA" w:rsidRDefault="00090536" w:rsidP="0009053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923EBA">
        <w:rPr>
          <w:rFonts w:ascii="Times New Roman" w:hAnsi="Times New Roman" w:cs="Times New Roman"/>
          <w:b/>
          <w:sz w:val="24"/>
          <w:szCs w:val="24"/>
        </w:rPr>
        <w:t>Prosím na triednych RZ informovať:</w:t>
      </w:r>
    </w:p>
    <w:p w:rsidR="00090536" w:rsidRDefault="00090536" w:rsidP="0009053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poriadok</w:t>
      </w:r>
      <w:r w:rsidRPr="00923EBA">
        <w:rPr>
          <w:rFonts w:ascii="Times New Roman" w:hAnsi="Times New Roman" w:cs="Times New Roman"/>
          <w:sz w:val="24"/>
          <w:szCs w:val="24"/>
        </w:rPr>
        <w:t xml:space="preserve"> – oboznámiť ich podrobne s </w:t>
      </w:r>
      <w:r>
        <w:rPr>
          <w:rFonts w:ascii="Times New Roman" w:hAnsi="Times New Roman" w:cs="Times New Roman"/>
          <w:sz w:val="24"/>
          <w:szCs w:val="24"/>
        </w:rPr>
        <w:t>ŠP</w:t>
      </w:r>
      <w:r w:rsidRPr="00923EBA">
        <w:rPr>
          <w:rFonts w:ascii="Times New Roman" w:hAnsi="Times New Roman" w:cs="Times New Roman"/>
          <w:sz w:val="24"/>
          <w:szCs w:val="24"/>
        </w:rPr>
        <w:t xml:space="preserve"> – hlavne upozorniť  na vymeškávanie z vyučovania, na ospravedlnenie od lekára, čo nie je dovolené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3EBA">
        <w:rPr>
          <w:rFonts w:ascii="Times New Roman" w:hAnsi="Times New Roman" w:cs="Times New Roman"/>
          <w:sz w:val="24"/>
          <w:szCs w:val="24"/>
        </w:rPr>
        <w:t>škole, čo je zakázané</w:t>
      </w:r>
      <w:r>
        <w:rPr>
          <w:rFonts w:ascii="Times New Roman" w:hAnsi="Times New Roman" w:cs="Times New Roman"/>
          <w:sz w:val="24"/>
          <w:szCs w:val="24"/>
        </w:rPr>
        <w:t xml:space="preserve"> (napr. fajčenie v priestore školy, ale aj v okolí školy a na verejnosti)</w:t>
      </w:r>
      <w:r w:rsidRPr="00923EBA">
        <w:rPr>
          <w:rFonts w:ascii="Times New Roman" w:hAnsi="Times New Roman" w:cs="Times New Roman"/>
          <w:sz w:val="24"/>
          <w:szCs w:val="24"/>
        </w:rPr>
        <w:t>, na správanie počas vyučovania aj cez prestávky, na nosenie mobilov a tabletov, na postihy ....</w:t>
      </w:r>
    </w:p>
    <w:p w:rsidR="00090536" w:rsidRPr="00923EBA" w:rsidRDefault="00090536" w:rsidP="0009053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šikanovanie – vydaná nová smernica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inovovaná naša školská smernica – stručne oboznámiť a dať aj do zápisnice</w:t>
      </w:r>
    </w:p>
    <w:p w:rsidR="00090536" w:rsidRPr="00923EBA" w:rsidRDefault="00090536" w:rsidP="0009053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Vyúčtovanie prostriedkov RZ v</w:t>
      </w:r>
      <w:r>
        <w:rPr>
          <w:rFonts w:ascii="Times New Roman" w:hAnsi="Times New Roman" w:cs="Times New Roman"/>
          <w:sz w:val="24"/>
          <w:szCs w:val="24"/>
        </w:rPr>
        <w:t> školskom roku 2018</w:t>
      </w:r>
      <w:r w:rsidRPr="00923EBA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23EBA">
        <w:rPr>
          <w:rFonts w:ascii="Times New Roman" w:hAnsi="Times New Roman" w:cs="Times New Roman"/>
          <w:sz w:val="24"/>
          <w:szCs w:val="24"/>
        </w:rPr>
        <w:t xml:space="preserve"> - príloha</w:t>
      </w:r>
    </w:p>
    <w:p w:rsidR="00090536" w:rsidRDefault="00090536" w:rsidP="0009053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rodičov - </w:t>
      </w:r>
      <w:r w:rsidRPr="00F033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03363">
        <w:rPr>
          <w:rFonts w:ascii="Times New Roman" w:hAnsi="Times New Roman" w:cs="Times New Roman"/>
          <w:sz w:val="24"/>
          <w:szCs w:val="24"/>
        </w:rPr>
        <w:t xml:space="preserve">,00 € za jedno dieťa a 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03363">
        <w:rPr>
          <w:rFonts w:ascii="Times New Roman" w:hAnsi="Times New Roman" w:cs="Times New Roman"/>
          <w:sz w:val="24"/>
          <w:szCs w:val="24"/>
        </w:rPr>
        <w:t>,00 € za každého ďalšieho súrodenca</w:t>
      </w:r>
      <w:r>
        <w:rPr>
          <w:rFonts w:ascii="Times New Roman" w:hAnsi="Times New Roman" w:cs="Times New Roman"/>
          <w:sz w:val="24"/>
          <w:szCs w:val="24"/>
        </w:rPr>
        <w:t xml:space="preserve"> (ak to schváli Rada rodičov)</w:t>
      </w:r>
      <w:r w:rsidRPr="00F03363">
        <w:rPr>
          <w:rFonts w:ascii="Times New Roman" w:hAnsi="Times New Roman" w:cs="Times New Roman"/>
          <w:sz w:val="24"/>
          <w:szCs w:val="24"/>
        </w:rPr>
        <w:t>.</w:t>
      </w:r>
    </w:p>
    <w:p w:rsidR="004E28C4" w:rsidRPr="00F03363" w:rsidRDefault="004E28C4" w:rsidP="004E28C4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Prihláška do Klubu športovej gymnastiky Handlová – potrebné dať všetkým žiakom a podpísané vrátiť do 20.9.2019 - naši žiaci sa zapájajú do gymnastických súťaží vyhlásených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spolupráci so Slovenskou gymnastickou federáciou – Gymnastický </w:t>
      </w:r>
      <w:proofErr w:type="spellStart"/>
      <w:r>
        <w:rPr>
          <w:rFonts w:ascii="Times New Roman" w:hAnsi="Times New Roman" w:cs="Times New Roman"/>
          <w:sz w:val="24"/>
          <w:szCs w:val="24"/>
        </w:rPr>
        <w:t>štvorboj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Festival pódiových skladieb, všetci žiaci na hodinách telesnej výchovy plnia vyhlásené aktivity súťaže „O päť olympijských kruhov“, ponúkame žiakom 3. hodinu TSV – aerobik, rozšírená je ponuka záujmových útvarov o Základy gymnastiky a Tanečný krúžok. Na základe počtu prihlášok škola získava finančné prostriedky na zakúpenie gymnastického náradia a náčinia, ktoré sa využíva aj na bežných hodinách TSV. </w:t>
      </w:r>
    </w:p>
    <w:p w:rsidR="00090536" w:rsidRPr="00923EBA" w:rsidRDefault="00090536" w:rsidP="0009053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Poistné – platí sa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23EBA">
        <w:rPr>
          <w:rFonts w:ascii="Times New Roman" w:hAnsi="Times New Roman" w:cs="Times New Roman"/>
          <w:sz w:val="24"/>
          <w:szCs w:val="24"/>
        </w:rPr>
        <w:t> rodičovského príspevku – toto poistenie v sebe zahŕňa:</w:t>
      </w:r>
    </w:p>
    <w:p w:rsidR="00090536" w:rsidRPr="00923EBA" w:rsidRDefault="00090536" w:rsidP="00090536">
      <w:pPr>
        <w:pStyle w:val="Bezriadkovani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úrazové poistenie žiakov </w:t>
      </w:r>
    </w:p>
    <w:p w:rsidR="00090536" w:rsidRPr="00923EBA" w:rsidRDefault="00090536" w:rsidP="00090536">
      <w:pPr>
        <w:pStyle w:val="Bezriadkovani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poistenie hnuteľného majetku školy </w:t>
      </w:r>
    </w:p>
    <w:p w:rsidR="00090536" w:rsidRPr="00923EBA" w:rsidRDefault="00090536" w:rsidP="00090536">
      <w:pPr>
        <w:pStyle w:val="Bezriadkovani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pripoistenie za odcudzenie vecí  žiakov školy so spoluúčasťou 7,-€. Pri každej udalosti (krádež, poškodenie ... ) je nutné to ohlásiť dospelej osobe (</w:t>
      </w:r>
      <w:proofErr w:type="spellStart"/>
      <w:r w:rsidRPr="00923EBA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23EBA">
        <w:rPr>
          <w:rFonts w:ascii="Times New Roman" w:hAnsi="Times New Roman" w:cs="Times New Roman"/>
          <w:sz w:val="24"/>
          <w:szCs w:val="24"/>
        </w:rPr>
        <w:t>. učiteľ, učiteľ predmetu, vedenie školy, ekonómky) a vždy sa musí volať polícia. Pri krádeži je plnenie max. 67,-€.</w:t>
      </w:r>
    </w:p>
    <w:p w:rsidR="00090536" w:rsidRDefault="00090536" w:rsidP="00090536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Organizácia školského roku – školské výlety, exkurzie, školy v prírode, </w:t>
      </w:r>
      <w:r>
        <w:rPr>
          <w:rFonts w:ascii="Times New Roman" w:hAnsi="Times New Roman" w:cs="Times New Roman"/>
          <w:sz w:val="24"/>
          <w:szCs w:val="24"/>
        </w:rPr>
        <w:t xml:space="preserve"> lyžiarsky výcvik (7. – 8.roč. – len tí ôsmaci, ktorí neboli minulý šk. rok) </w:t>
      </w:r>
      <w:r w:rsidRPr="00923EBA">
        <w:rPr>
          <w:rFonts w:ascii="Times New Roman" w:hAnsi="Times New Roman" w:cs="Times New Roman"/>
          <w:sz w:val="24"/>
          <w:szCs w:val="24"/>
        </w:rPr>
        <w:t>iné akcie triedy, školy ..</w:t>
      </w:r>
    </w:p>
    <w:p w:rsidR="00090536" w:rsidRPr="00AC7A36" w:rsidRDefault="00090536" w:rsidP="00090536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7A36">
        <w:rPr>
          <w:rFonts w:ascii="Times New Roman" w:hAnsi="Times New Roman" w:cs="Times New Roman"/>
          <w:sz w:val="24"/>
          <w:szCs w:val="24"/>
        </w:rPr>
        <w:t>vzdelávací poukaz - krúžky</w:t>
      </w:r>
    </w:p>
    <w:p w:rsidR="00090536" w:rsidRPr="00923EBA" w:rsidRDefault="00090536" w:rsidP="00090536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>Triedny fond</w:t>
      </w:r>
    </w:p>
    <w:p w:rsidR="00090536" w:rsidRPr="00923EBA" w:rsidRDefault="00090536" w:rsidP="00090536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Testovanie 5 (pre 5.ročník) – </w:t>
      </w:r>
      <w:r>
        <w:rPr>
          <w:rFonts w:ascii="Times New Roman" w:hAnsi="Times New Roman" w:cs="Times New Roman"/>
          <w:sz w:val="24"/>
          <w:szCs w:val="24"/>
        </w:rPr>
        <w:t>20.11.2019</w:t>
      </w:r>
    </w:p>
    <w:p w:rsidR="00090536" w:rsidRPr="00923EBA" w:rsidRDefault="00090536" w:rsidP="00090536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EBA">
        <w:rPr>
          <w:rFonts w:ascii="Times New Roman" w:hAnsi="Times New Roman" w:cs="Times New Roman"/>
          <w:sz w:val="24"/>
          <w:szCs w:val="24"/>
        </w:rPr>
        <w:t xml:space="preserve">Testovanie 9 (pre 9.ročník) – </w:t>
      </w:r>
      <w:r>
        <w:rPr>
          <w:rFonts w:ascii="Times New Roman" w:hAnsi="Times New Roman" w:cs="Times New Roman"/>
          <w:sz w:val="24"/>
          <w:szCs w:val="24"/>
        </w:rPr>
        <w:t>1.4.2020</w:t>
      </w:r>
      <w:r w:rsidRPr="0092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BA" w:rsidRPr="00613FEB" w:rsidRDefault="00923EBA" w:rsidP="0009053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sectPr w:rsidR="00923EBA" w:rsidRPr="00613FEB" w:rsidSect="0009053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E50"/>
    <w:multiLevelType w:val="hybridMultilevel"/>
    <w:tmpl w:val="169A84A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04CD"/>
    <w:multiLevelType w:val="hybridMultilevel"/>
    <w:tmpl w:val="9E42B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17414"/>
    <w:multiLevelType w:val="hybridMultilevel"/>
    <w:tmpl w:val="9A040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41562"/>
    <w:multiLevelType w:val="hybridMultilevel"/>
    <w:tmpl w:val="0AB420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B7428"/>
    <w:multiLevelType w:val="hybridMultilevel"/>
    <w:tmpl w:val="6EBA6E80"/>
    <w:lvl w:ilvl="0" w:tplc="B1EAD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749A"/>
    <w:rsid w:val="000133DA"/>
    <w:rsid w:val="00055F52"/>
    <w:rsid w:val="000647B1"/>
    <w:rsid w:val="00083D45"/>
    <w:rsid w:val="00090536"/>
    <w:rsid w:val="001B2F1A"/>
    <w:rsid w:val="0031798A"/>
    <w:rsid w:val="0035563C"/>
    <w:rsid w:val="004E28C4"/>
    <w:rsid w:val="00580F05"/>
    <w:rsid w:val="00613FEB"/>
    <w:rsid w:val="0061749A"/>
    <w:rsid w:val="006B5D44"/>
    <w:rsid w:val="006D2A98"/>
    <w:rsid w:val="008015E7"/>
    <w:rsid w:val="00923EBA"/>
    <w:rsid w:val="00AC7A36"/>
    <w:rsid w:val="00C1047F"/>
    <w:rsid w:val="00C2354A"/>
    <w:rsid w:val="00C23D2F"/>
    <w:rsid w:val="00D828F6"/>
    <w:rsid w:val="00E5213B"/>
    <w:rsid w:val="00EA66A6"/>
    <w:rsid w:val="00F03363"/>
    <w:rsid w:val="00FE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04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749A"/>
    <w:pPr>
      <w:ind w:left="720"/>
      <w:contextualSpacing/>
    </w:pPr>
  </w:style>
  <w:style w:type="paragraph" w:styleId="Bezriadkovania">
    <w:name w:val="No Spacing"/>
    <w:uiPriority w:val="1"/>
    <w:qFormat/>
    <w:rsid w:val="00923E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lenovo</cp:lastModifiedBy>
  <cp:revision>2</cp:revision>
  <cp:lastPrinted>2019-09-11T08:41:00Z</cp:lastPrinted>
  <dcterms:created xsi:type="dcterms:W3CDTF">2020-10-13T19:20:00Z</dcterms:created>
  <dcterms:modified xsi:type="dcterms:W3CDTF">2020-10-13T19:20:00Z</dcterms:modified>
</cp:coreProperties>
</file>