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35A" w:rsidRDefault="008B035A" w:rsidP="00DA3F25">
      <w:pPr>
        <w:jc w:val="center"/>
        <w:rPr>
          <w:b/>
          <w:sz w:val="28"/>
          <w:szCs w:val="28"/>
        </w:rPr>
      </w:pPr>
      <w:r w:rsidRPr="00DA3F25">
        <w:rPr>
          <w:b/>
          <w:sz w:val="28"/>
          <w:szCs w:val="28"/>
        </w:rPr>
        <w:t>Zmluva o nájme nebytových priestorov</w:t>
      </w:r>
    </w:p>
    <w:p w:rsidR="002658A2" w:rsidRPr="00DA3F25" w:rsidRDefault="002658A2" w:rsidP="00DA3F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č.</w:t>
      </w:r>
      <w:r w:rsidR="00331E96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/202</w:t>
      </w:r>
      <w:r w:rsidR="00331E96">
        <w:rPr>
          <w:b/>
          <w:sz w:val="28"/>
          <w:szCs w:val="28"/>
        </w:rPr>
        <w:t>6</w:t>
      </w:r>
    </w:p>
    <w:p w:rsidR="008B035A" w:rsidRPr="00DA3F25" w:rsidRDefault="008B035A" w:rsidP="00DA3F25">
      <w:pPr>
        <w:jc w:val="center"/>
        <w:rPr>
          <w:b/>
          <w:sz w:val="28"/>
          <w:szCs w:val="28"/>
        </w:rPr>
      </w:pPr>
    </w:p>
    <w:p w:rsidR="008B035A" w:rsidRPr="00DA3F25" w:rsidRDefault="008B035A" w:rsidP="00DA3F25">
      <w:pPr>
        <w:jc w:val="center"/>
        <w:rPr>
          <w:i/>
        </w:rPr>
      </w:pPr>
      <w:r w:rsidRPr="00DA3F25">
        <w:rPr>
          <w:i/>
        </w:rPr>
        <w:t>Článok 1</w:t>
      </w:r>
    </w:p>
    <w:p w:rsidR="008B035A" w:rsidRPr="00DA3F25" w:rsidRDefault="008B035A" w:rsidP="003F6040">
      <w:pPr>
        <w:jc w:val="center"/>
        <w:rPr>
          <w:b/>
        </w:rPr>
      </w:pPr>
      <w:r w:rsidRPr="00DA3F25">
        <w:rPr>
          <w:b/>
        </w:rPr>
        <w:t>Zmluvné strany</w:t>
      </w:r>
    </w:p>
    <w:p w:rsidR="008B035A" w:rsidRDefault="008B035A"/>
    <w:p w:rsidR="008B035A" w:rsidRDefault="008B035A" w:rsidP="00FE76E3">
      <w:pPr>
        <w:spacing w:line="276" w:lineRule="auto"/>
      </w:pPr>
      <w:r w:rsidRPr="00DA3F25">
        <w:rPr>
          <w:b/>
        </w:rPr>
        <w:t>Prenajímateľ:</w:t>
      </w:r>
      <w:r>
        <w:t>Základná škola</w:t>
      </w:r>
      <w:r w:rsidR="00F94133">
        <w:t>,</w:t>
      </w:r>
      <w:r w:rsidR="00334B52" w:rsidRPr="00334B52">
        <w:t>Školská 526/53</w:t>
      </w:r>
      <w:r w:rsidR="00AD5B36">
        <w:t>, Handlová</w:t>
      </w:r>
    </w:p>
    <w:p w:rsidR="008B035A" w:rsidRDefault="0018538F" w:rsidP="00FE76E3">
      <w:pPr>
        <w:spacing w:line="276" w:lineRule="auto"/>
      </w:pPr>
      <w:r>
        <w:t>v</w:t>
      </w:r>
      <w:r w:rsidR="00915313">
        <w:t> </w:t>
      </w:r>
      <w:r>
        <w:t>zastúpení</w:t>
      </w:r>
      <w:r w:rsidR="00915313">
        <w:t xml:space="preserve">: </w:t>
      </w:r>
      <w:r w:rsidR="00334B52" w:rsidRPr="00334B52">
        <w:t>Mgr. Ľudmila Pogádlová</w:t>
      </w:r>
      <w:r>
        <w:t>, riaditeľka školy</w:t>
      </w:r>
    </w:p>
    <w:p w:rsidR="008B035A" w:rsidRDefault="00915313" w:rsidP="00FE76E3">
      <w:pPr>
        <w:spacing w:line="276" w:lineRule="auto"/>
      </w:pPr>
      <w:r>
        <w:t>k</w:t>
      </w:r>
      <w:r w:rsidR="00C364A5">
        <w:t xml:space="preserve">ontakt: </w:t>
      </w:r>
      <w:r w:rsidR="002D13FB">
        <w:t xml:space="preserve">046/5475397, email: </w:t>
      </w:r>
      <w:r w:rsidR="00334B52" w:rsidRPr="00334B52">
        <w:t>zsskolha@gmail.com</w:t>
      </w:r>
    </w:p>
    <w:p w:rsidR="005A68CE" w:rsidRDefault="005A68CE"/>
    <w:p w:rsidR="0018538F" w:rsidRPr="0018538F" w:rsidRDefault="0018538F" w:rsidP="00FE76E3">
      <w:pPr>
        <w:spacing w:line="276" w:lineRule="auto"/>
        <w:ind w:right="-288"/>
      </w:pPr>
      <w:r w:rsidRPr="0018538F">
        <w:rPr>
          <w:b/>
        </w:rPr>
        <w:t>Zriaďovateľ:</w:t>
      </w:r>
      <w:r w:rsidR="00AD5B36">
        <w:t xml:space="preserve">  Mesto Handlová</w:t>
      </w:r>
    </w:p>
    <w:p w:rsidR="0018538F" w:rsidRPr="0018538F" w:rsidRDefault="0018538F" w:rsidP="00FE76E3">
      <w:pPr>
        <w:spacing w:line="276" w:lineRule="auto"/>
        <w:ind w:right="-288"/>
      </w:pPr>
      <w:r w:rsidRPr="0018538F">
        <w:t xml:space="preserve">                         v zastúpení </w:t>
      </w:r>
      <w:r w:rsidR="00134C55">
        <w:t>Mgr</w:t>
      </w:r>
      <w:r w:rsidR="00AD5B36">
        <w:t xml:space="preserve">. </w:t>
      </w:r>
      <w:r w:rsidR="00134C55">
        <w:t>Silvia</w:t>
      </w:r>
      <w:r w:rsidR="002A7327">
        <w:t xml:space="preserve"> </w:t>
      </w:r>
      <w:r w:rsidR="00134C55">
        <w:t>Grúberová</w:t>
      </w:r>
      <w:r w:rsidRPr="0018538F">
        <w:t>, primátor</w:t>
      </w:r>
      <w:r w:rsidR="00134C55">
        <w:t>ka</w:t>
      </w:r>
      <w:r w:rsidRPr="0018538F">
        <w:t xml:space="preserve"> mesta</w:t>
      </w:r>
    </w:p>
    <w:p w:rsidR="0018538F" w:rsidRDefault="00915313" w:rsidP="00FE76E3">
      <w:pPr>
        <w:spacing w:line="276" w:lineRule="auto"/>
        <w:ind w:right="-288"/>
      </w:pPr>
      <w:r>
        <w:t>k</w:t>
      </w:r>
      <w:r w:rsidR="00C364A5">
        <w:t>ontakt:</w:t>
      </w:r>
      <w:r w:rsidR="00F94133">
        <w:t>0</w:t>
      </w:r>
      <w:r w:rsidR="005A68CE">
        <w:t>46/5192 535</w:t>
      </w:r>
    </w:p>
    <w:p w:rsidR="005A68CE" w:rsidRPr="0018538F" w:rsidRDefault="005A68CE" w:rsidP="00FE76E3">
      <w:pPr>
        <w:spacing w:line="276" w:lineRule="auto"/>
        <w:ind w:right="-288"/>
      </w:pPr>
    </w:p>
    <w:p w:rsidR="007A36F5" w:rsidRDefault="008B035A" w:rsidP="007A36F5">
      <w:pPr>
        <w:ind w:left="360"/>
        <w:jc w:val="both"/>
      </w:pPr>
      <w:r w:rsidRPr="00DA3F25">
        <w:rPr>
          <w:b/>
        </w:rPr>
        <w:t>Nájomca:</w:t>
      </w:r>
      <w:r w:rsidR="003671D2">
        <w:rPr>
          <w:b/>
        </w:rPr>
        <w:tab/>
      </w:r>
      <w:r w:rsidR="007A36F5">
        <w:t>Mgr. Andrea Ujčeková</w:t>
      </w:r>
    </w:p>
    <w:p w:rsidR="007A36F5" w:rsidRDefault="007A36F5" w:rsidP="007A36F5">
      <w:pPr>
        <w:ind w:left="360"/>
        <w:jc w:val="both"/>
        <w:rPr>
          <w:color w:val="000000"/>
        </w:rPr>
      </w:pPr>
      <w:r>
        <w:rPr>
          <w:color w:val="000000"/>
        </w:rPr>
        <w:t>Kunešovská 1498/31, Handlová</w:t>
      </w:r>
    </w:p>
    <w:p w:rsidR="008B035A" w:rsidRDefault="007A36F5" w:rsidP="007A36F5">
      <w:pPr>
        <w:ind w:left="1068" w:firstLine="348"/>
        <w:jc w:val="both"/>
      </w:pPr>
      <w:r>
        <w:rPr>
          <w:color w:val="000000"/>
        </w:rPr>
        <w:t xml:space="preserve"> kontakt: </w:t>
      </w:r>
      <w:r w:rsidRPr="006B59D3">
        <w:t>0905 146</w:t>
      </w:r>
      <w:r>
        <w:t> </w:t>
      </w:r>
      <w:r w:rsidRPr="006B59D3">
        <w:t>083</w:t>
      </w:r>
    </w:p>
    <w:p w:rsidR="007A36F5" w:rsidRDefault="007A36F5" w:rsidP="007A36F5">
      <w:pPr>
        <w:ind w:left="360"/>
        <w:jc w:val="both"/>
      </w:pPr>
    </w:p>
    <w:p w:rsidR="008B035A" w:rsidRDefault="008B035A" w:rsidP="005A68CE">
      <w:pPr>
        <w:spacing w:line="360" w:lineRule="auto"/>
        <w:jc w:val="center"/>
      </w:pPr>
      <w:r>
        <w:t>uzatvárajú zmluvu v zmysle zákona č. 116/1990 Zb. o nájme a podnájme nebytových priestorov v znení neskorších predpisov.</w:t>
      </w:r>
    </w:p>
    <w:p w:rsidR="002D13FB" w:rsidRDefault="002D13FB" w:rsidP="00C364A5">
      <w:pPr>
        <w:jc w:val="center"/>
      </w:pPr>
    </w:p>
    <w:p w:rsidR="008B035A" w:rsidRPr="00DA3F25" w:rsidRDefault="008B035A" w:rsidP="00C364A5">
      <w:pPr>
        <w:jc w:val="center"/>
        <w:rPr>
          <w:i/>
        </w:rPr>
      </w:pPr>
      <w:r w:rsidRPr="00DA3F25">
        <w:rPr>
          <w:i/>
        </w:rPr>
        <w:t>Článok 2</w:t>
      </w:r>
    </w:p>
    <w:p w:rsidR="00DA3F25" w:rsidRDefault="00DA3F25" w:rsidP="00C364A5">
      <w:pPr>
        <w:jc w:val="center"/>
        <w:rPr>
          <w:b/>
        </w:rPr>
      </w:pPr>
      <w:r w:rsidRPr="00DA3F25">
        <w:rPr>
          <w:b/>
        </w:rPr>
        <w:t xml:space="preserve">Predmet </w:t>
      </w:r>
      <w:r w:rsidR="003A4F28">
        <w:rPr>
          <w:b/>
        </w:rPr>
        <w:t>nájmu</w:t>
      </w:r>
    </w:p>
    <w:p w:rsidR="003F6040" w:rsidRPr="00DA3F25" w:rsidRDefault="003F6040" w:rsidP="00C364A5">
      <w:pPr>
        <w:jc w:val="both"/>
        <w:rPr>
          <w:b/>
        </w:rPr>
      </w:pPr>
    </w:p>
    <w:p w:rsidR="007A36F5" w:rsidRPr="0069206C" w:rsidRDefault="007A36F5" w:rsidP="007A36F5">
      <w:pPr>
        <w:numPr>
          <w:ilvl w:val="0"/>
          <w:numId w:val="8"/>
        </w:numPr>
        <w:jc w:val="both"/>
      </w:pPr>
      <w:r>
        <w:t xml:space="preserve">Predmetom zmluvy o prenájme je posilňovňa nachádzajúca sa v areáli Základnej školy, </w:t>
      </w:r>
      <w:r w:rsidRPr="00334B52">
        <w:t>Školská 526/53</w:t>
      </w:r>
      <w:r>
        <w:t>, Handlová</w:t>
      </w:r>
      <w:r w:rsidR="000B2E42">
        <w:t>.</w:t>
      </w:r>
    </w:p>
    <w:p w:rsidR="003A4F28" w:rsidRPr="00F657A4" w:rsidRDefault="003A4F28" w:rsidP="00C364A5">
      <w:pPr>
        <w:numPr>
          <w:ilvl w:val="0"/>
          <w:numId w:val="8"/>
        </w:numPr>
        <w:jc w:val="both"/>
      </w:pPr>
      <w:r w:rsidRPr="00F657A4">
        <w:t>Prenajímateľ prenajíma a nájomca berie do nájmu predmet nájmu za podmienok dojednaných v tejto zmluve.</w:t>
      </w:r>
    </w:p>
    <w:p w:rsidR="007D7AD9" w:rsidRDefault="007D7AD9" w:rsidP="00C364A5">
      <w:pPr>
        <w:jc w:val="both"/>
      </w:pPr>
    </w:p>
    <w:p w:rsidR="007E5191" w:rsidRDefault="007E5191" w:rsidP="00C364A5">
      <w:pPr>
        <w:spacing w:line="276" w:lineRule="auto"/>
        <w:jc w:val="center"/>
        <w:rPr>
          <w:i/>
        </w:rPr>
      </w:pPr>
      <w:r>
        <w:rPr>
          <w:i/>
        </w:rPr>
        <w:t>Článok 3</w:t>
      </w:r>
    </w:p>
    <w:p w:rsidR="007E5191" w:rsidRPr="00CC577E" w:rsidRDefault="007E5191" w:rsidP="00C364A5">
      <w:pPr>
        <w:spacing w:line="276" w:lineRule="auto"/>
        <w:jc w:val="center"/>
        <w:rPr>
          <w:b/>
        </w:rPr>
      </w:pPr>
      <w:r w:rsidRPr="00CC577E">
        <w:rPr>
          <w:b/>
        </w:rPr>
        <w:t>Účel nájmu</w:t>
      </w:r>
    </w:p>
    <w:p w:rsidR="007E5191" w:rsidRDefault="007E5191" w:rsidP="00C364A5">
      <w:pPr>
        <w:ind w:left="360" w:hanging="360"/>
        <w:jc w:val="both"/>
        <w:rPr>
          <w:sz w:val="22"/>
          <w:szCs w:val="22"/>
        </w:rPr>
      </w:pPr>
    </w:p>
    <w:p w:rsidR="0009613A" w:rsidRPr="0069206C" w:rsidRDefault="007A36F5" w:rsidP="00C364A5">
      <w:pPr>
        <w:numPr>
          <w:ilvl w:val="0"/>
          <w:numId w:val="7"/>
        </w:numPr>
        <w:jc w:val="both"/>
        <w:rPr>
          <w:sz w:val="22"/>
          <w:szCs w:val="22"/>
        </w:rPr>
      </w:pPr>
      <w:r>
        <w:t>Posilňovňa, ktorá tvorí predmet nájmu, bude využívaná</w:t>
      </w:r>
      <w:r w:rsidR="007E5191">
        <w:t xml:space="preserve"> na účely </w:t>
      </w:r>
      <w:r w:rsidR="0009613A">
        <w:t xml:space="preserve">osobného relaxačného </w:t>
      </w:r>
      <w:r w:rsidR="007E5191">
        <w:t>cvičenia</w:t>
      </w:r>
      <w:r w:rsidR="0009613A">
        <w:t>.</w:t>
      </w:r>
    </w:p>
    <w:p w:rsidR="007E5191" w:rsidRPr="0069206C" w:rsidRDefault="007E5191" w:rsidP="00C364A5">
      <w:pPr>
        <w:numPr>
          <w:ilvl w:val="0"/>
          <w:numId w:val="7"/>
        </w:numPr>
        <w:jc w:val="both"/>
        <w:rPr>
          <w:sz w:val="22"/>
          <w:szCs w:val="22"/>
        </w:rPr>
      </w:pPr>
      <w:r w:rsidRPr="00DF08D0">
        <w:t>Nájomca sa zaväzuje, že predmet nájmu bude používať len na účely, na ktoré sa prenajíma.</w:t>
      </w:r>
    </w:p>
    <w:p w:rsidR="007E5191" w:rsidRPr="00DF08D0" w:rsidRDefault="007E5191" w:rsidP="00C364A5">
      <w:pPr>
        <w:ind w:left="360" w:hanging="360"/>
        <w:jc w:val="both"/>
      </w:pPr>
    </w:p>
    <w:p w:rsidR="006514DB" w:rsidRPr="009C78A1" w:rsidRDefault="006514DB" w:rsidP="00C364A5">
      <w:pPr>
        <w:jc w:val="center"/>
        <w:rPr>
          <w:i/>
        </w:rPr>
      </w:pPr>
      <w:r w:rsidRPr="009C78A1">
        <w:rPr>
          <w:i/>
        </w:rPr>
        <w:t>Článok 4</w:t>
      </w:r>
    </w:p>
    <w:p w:rsidR="006514DB" w:rsidRPr="009C78A1" w:rsidRDefault="006514DB" w:rsidP="00C364A5">
      <w:pPr>
        <w:jc w:val="center"/>
        <w:rPr>
          <w:b/>
        </w:rPr>
      </w:pPr>
      <w:r w:rsidRPr="009C78A1">
        <w:rPr>
          <w:b/>
        </w:rPr>
        <w:t>Cena nájmu</w:t>
      </w:r>
    </w:p>
    <w:p w:rsidR="006514DB" w:rsidRDefault="006514DB" w:rsidP="00C364A5">
      <w:pPr>
        <w:jc w:val="both"/>
      </w:pPr>
    </w:p>
    <w:p w:rsidR="00331E96" w:rsidRDefault="00331E96" w:rsidP="00331E96">
      <w:pPr>
        <w:numPr>
          <w:ilvl w:val="0"/>
          <w:numId w:val="5"/>
        </w:numPr>
        <w:jc w:val="both"/>
      </w:pPr>
      <w:r>
        <w:t>Účastníci zmluvy stanovili výšku nájmu a prevádzkových nákladov na sumu 12,-  Eur/h.za každý deň, dohodnutý v článku 5 Zmluvy o nájme, aj keď sa cvičenie neuskutoční. Výnimkou v platení nájmu je prekážka na strane Prenajímateľa.</w:t>
      </w:r>
    </w:p>
    <w:p w:rsidR="00237398" w:rsidRPr="00956704" w:rsidRDefault="00EB2847" w:rsidP="00676F4D">
      <w:pPr>
        <w:numPr>
          <w:ilvl w:val="0"/>
          <w:numId w:val="5"/>
        </w:numPr>
        <w:jc w:val="both"/>
      </w:pPr>
      <w:r w:rsidRPr="00956704">
        <w:t>V cene prenájmu sú zahrnuté: náklady z</w:t>
      </w:r>
      <w:r w:rsidR="007A36F5">
        <w:t>a energie,  údržba posilňovne</w:t>
      </w:r>
      <w:r w:rsidRPr="00956704">
        <w:t>, použitie šatní,sociálnych zariadení – WC.</w:t>
      </w:r>
    </w:p>
    <w:p w:rsidR="006514DB" w:rsidRPr="00956704" w:rsidRDefault="006514DB" w:rsidP="00C364A5">
      <w:pPr>
        <w:numPr>
          <w:ilvl w:val="0"/>
          <w:numId w:val="5"/>
        </w:numPr>
        <w:jc w:val="both"/>
      </w:pPr>
      <w:r w:rsidRPr="00956704">
        <w:t xml:space="preserve">Prenajímateľ si vyhradzuje právo </w:t>
      </w:r>
      <w:r w:rsidR="00A34572" w:rsidRPr="00956704">
        <w:t xml:space="preserve">jednostrannej </w:t>
      </w:r>
      <w:r w:rsidRPr="00956704">
        <w:t>úpravy nájmu v prípade, ak dôjde k zvýšeniu cien vstupov.</w:t>
      </w:r>
    </w:p>
    <w:p w:rsidR="00676F4D" w:rsidRDefault="00AD5B36" w:rsidP="00C364A5">
      <w:pPr>
        <w:numPr>
          <w:ilvl w:val="0"/>
          <w:numId w:val="5"/>
        </w:numPr>
        <w:jc w:val="both"/>
      </w:pPr>
      <w:r w:rsidRPr="00956704">
        <w:lastRenderedPageBreak/>
        <w:t>Pl</w:t>
      </w:r>
      <w:r w:rsidR="0009613A" w:rsidRPr="00956704">
        <w:t>atba bude realizovaná hotovostn</w:t>
      </w:r>
      <w:r w:rsidRPr="00956704">
        <w:t xml:space="preserve">ou formou </w:t>
      </w:r>
      <w:r w:rsidR="00EB2847" w:rsidRPr="00956704">
        <w:t xml:space="preserve">odovzdanou </w:t>
      </w:r>
      <w:r w:rsidR="00C364A5" w:rsidRPr="00956704">
        <w:t>na sekretariáte</w:t>
      </w:r>
      <w:r w:rsidRPr="00956704">
        <w:t xml:space="preserve"> Základnej školy</w:t>
      </w:r>
      <w:r w:rsidR="00F94133">
        <w:t>,</w:t>
      </w:r>
      <w:r w:rsidR="00334B52" w:rsidRPr="00334B52">
        <w:t>Školská 526/53</w:t>
      </w:r>
      <w:r w:rsidRPr="00956704">
        <w:t>v</w:t>
      </w:r>
      <w:r w:rsidR="0009613A" w:rsidRPr="00956704">
        <w:t> </w:t>
      </w:r>
      <w:r w:rsidRPr="00956704">
        <w:t>Handlovej</w:t>
      </w:r>
      <w:r w:rsidR="007A36F5">
        <w:t>mesačne</w:t>
      </w:r>
      <w:r w:rsidR="0009613A" w:rsidRPr="00956704">
        <w:t xml:space="preserve">, vždy na </w:t>
      </w:r>
      <w:r w:rsidR="007A36F5">
        <w:t>začiatku mesiace</w:t>
      </w:r>
      <w:r w:rsidR="0009613A" w:rsidRPr="00956704">
        <w:t>za predchádzajúc</w:t>
      </w:r>
      <w:r w:rsidR="00334B52">
        <w:t>e obdobie</w:t>
      </w:r>
      <w:r w:rsidR="0009613A" w:rsidRPr="00956704">
        <w:t>.</w:t>
      </w:r>
    </w:p>
    <w:p w:rsidR="00AD5B36" w:rsidRPr="00956704" w:rsidRDefault="00AD5B36" w:rsidP="00331E96">
      <w:pPr>
        <w:jc w:val="both"/>
      </w:pPr>
    </w:p>
    <w:p w:rsidR="00745D3B" w:rsidRPr="00956704" w:rsidRDefault="00745D3B" w:rsidP="00C364A5">
      <w:pPr>
        <w:jc w:val="both"/>
        <w:rPr>
          <w:i/>
        </w:rPr>
      </w:pPr>
    </w:p>
    <w:p w:rsidR="007D7AD9" w:rsidRPr="009C78A1" w:rsidRDefault="007D7AD9" w:rsidP="00C364A5">
      <w:pPr>
        <w:jc w:val="center"/>
        <w:rPr>
          <w:i/>
        </w:rPr>
      </w:pPr>
      <w:r w:rsidRPr="009C78A1">
        <w:rPr>
          <w:i/>
        </w:rPr>
        <w:t xml:space="preserve">Článok </w:t>
      </w:r>
      <w:r w:rsidR="006514DB">
        <w:rPr>
          <w:i/>
        </w:rPr>
        <w:t>5</w:t>
      </w:r>
    </w:p>
    <w:p w:rsidR="007D7AD9" w:rsidRDefault="007D7AD9" w:rsidP="00C364A5">
      <w:pPr>
        <w:jc w:val="center"/>
        <w:rPr>
          <w:b/>
        </w:rPr>
      </w:pPr>
      <w:r w:rsidRPr="009C78A1">
        <w:rPr>
          <w:b/>
        </w:rPr>
        <w:t>Doba nájmu a skončenie nájmu</w:t>
      </w:r>
    </w:p>
    <w:p w:rsidR="006B02C0" w:rsidRDefault="006B02C0" w:rsidP="00C364A5">
      <w:pPr>
        <w:jc w:val="both"/>
        <w:rPr>
          <w:b/>
        </w:rPr>
      </w:pPr>
    </w:p>
    <w:p w:rsidR="009D2C61" w:rsidRPr="00DE4EC4" w:rsidRDefault="009D2C61" w:rsidP="00C364A5">
      <w:pPr>
        <w:numPr>
          <w:ilvl w:val="0"/>
          <w:numId w:val="3"/>
        </w:numPr>
        <w:jc w:val="both"/>
      </w:pPr>
      <w:r>
        <w:t xml:space="preserve">Nájomná zmluva sa uzatvára na dobu určitú s účinnosťou </w:t>
      </w:r>
      <w:r w:rsidRPr="00DE4EC4">
        <w:t xml:space="preserve">od </w:t>
      </w:r>
      <w:r w:rsidR="00134C55">
        <w:t>0</w:t>
      </w:r>
      <w:r w:rsidR="00331E96">
        <w:t>1</w:t>
      </w:r>
      <w:r w:rsidR="00134C55">
        <w:t xml:space="preserve">. </w:t>
      </w:r>
      <w:r w:rsidR="00B36B13">
        <w:t>09</w:t>
      </w:r>
      <w:r w:rsidR="00134C55">
        <w:t>. 20</w:t>
      </w:r>
      <w:r w:rsidR="002658A2">
        <w:t>2</w:t>
      </w:r>
      <w:r w:rsidR="00331E96">
        <w:t>6</w:t>
      </w:r>
      <w:r w:rsidR="00093673">
        <w:t xml:space="preserve">                      do </w:t>
      </w:r>
      <w:r w:rsidR="00915313">
        <w:t xml:space="preserve">30. 06. </w:t>
      </w:r>
      <w:r w:rsidR="001521B7">
        <w:t>202</w:t>
      </w:r>
      <w:r w:rsidR="00331E96">
        <w:t>7</w:t>
      </w:r>
    </w:p>
    <w:p w:rsidR="007A36F5" w:rsidRDefault="007A36F5" w:rsidP="007A36F5">
      <w:pPr>
        <w:numPr>
          <w:ilvl w:val="0"/>
          <w:numId w:val="3"/>
        </w:numPr>
        <w:jc w:val="both"/>
      </w:pPr>
      <w:r w:rsidRPr="00DE4EC4">
        <w:t xml:space="preserve">Časový rozpis cvičení - </w:t>
      </w:r>
      <w:r>
        <w:t>utorok</w:t>
      </w:r>
      <w:r w:rsidRPr="00DE4EC4">
        <w:t xml:space="preserve"> –  </w:t>
      </w:r>
      <w:r>
        <w:t>18,</w:t>
      </w:r>
      <w:r w:rsidR="001521B7">
        <w:t>0</w:t>
      </w:r>
      <w:r>
        <w:t>0</w:t>
      </w:r>
      <w:r w:rsidRPr="00DE4EC4">
        <w:t xml:space="preserve"> h – </w:t>
      </w:r>
      <w:r>
        <w:t>19,</w:t>
      </w:r>
      <w:r w:rsidR="001521B7">
        <w:t>0</w:t>
      </w:r>
      <w:r>
        <w:t xml:space="preserve">0 </w:t>
      </w:r>
      <w:r w:rsidRPr="00DE4EC4">
        <w:t>h</w:t>
      </w:r>
    </w:p>
    <w:p w:rsidR="007A36F5" w:rsidRPr="00DE4EC4" w:rsidRDefault="007A36F5" w:rsidP="007A36F5">
      <w:pPr>
        <w:ind w:left="2340"/>
        <w:jc w:val="both"/>
      </w:pPr>
      <w:r>
        <w:t xml:space="preserve"> štvrtok – 18,</w:t>
      </w:r>
      <w:r w:rsidR="001521B7">
        <w:t>0</w:t>
      </w:r>
      <w:r>
        <w:t>0 h – 19,</w:t>
      </w:r>
      <w:r w:rsidR="001521B7">
        <w:t>0</w:t>
      </w:r>
      <w:r>
        <w:t>0 h</w:t>
      </w:r>
    </w:p>
    <w:p w:rsidR="009D2C61" w:rsidRDefault="004A12FE" w:rsidP="00C364A5">
      <w:pPr>
        <w:numPr>
          <w:ilvl w:val="0"/>
          <w:numId w:val="3"/>
        </w:numPr>
        <w:jc w:val="both"/>
      </w:pPr>
      <w:r>
        <w:t xml:space="preserve">Zodpovedný vedúci nájomcu: </w:t>
      </w:r>
      <w:r w:rsidR="007A36F5">
        <w:t>Mgr. Andrea Ujčeková</w:t>
      </w:r>
      <w:r w:rsidR="00DE4EC4">
        <w:t xml:space="preserve">. </w:t>
      </w:r>
      <w:r w:rsidR="009D2C61">
        <w:t xml:space="preserve">V prípade nedodržania podmienok </w:t>
      </w:r>
      <w:r w:rsidR="00A34572">
        <w:t>tejto zmluvy</w:t>
      </w:r>
      <w:r w:rsidR="005B14C0">
        <w:t>, resp. v prípade, že nájomca poruší akúkoľvek svoju zmluvnú alebo zákonnú povinnosť,</w:t>
      </w:r>
      <w:r w:rsidR="00A34572">
        <w:t xml:space="preserve"> môžeprenajímateľ </w:t>
      </w:r>
      <w:r w:rsidR="009D2C61">
        <w:t>od zmluvy odstúpiť</w:t>
      </w:r>
      <w:r w:rsidR="00A34572">
        <w:t xml:space="preserve"> s okamžitou účinnosťou ku dňu doručenia odstúpenia nájomcovi</w:t>
      </w:r>
      <w:r w:rsidR="009D2C61">
        <w:t xml:space="preserve">. </w:t>
      </w:r>
    </w:p>
    <w:p w:rsidR="00D30DA6" w:rsidRDefault="00D30DA6" w:rsidP="00C364A5">
      <w:pPr>
        <w:jc w:val="both"/>
      </w:pPr>
    </w:p>
    <w:p w:rsidR="00D30DA6" w:rsidRPr="004114C3" w:rsidRDefault="00D30DA6" w:rsidP="00C364A5">
      <w:pPr>
        <w:jc w:val="center"/>
        <w:rPr>
          <w:i/>
        </w:rPr>
      </w:pPr>
      <w:r w:rsidRPr="004114C3">
        <w:rPr>
          <w:i/>
        </w:rPr>
        <w:t>Článok 6</w:t>
      </w:r>
    </w:p>
    <w:p w:rsidR="00D30DA6" w:rsidRPr="004114C3" w:rsidRDefault="00D30DA6" w:rsidP="00C364A5">
      <w:pPr>
        <w:jc w:val="center"/>
        <w:rPr>
          <w:b/>
        </w:rPr>
      </w:pPr>
      <w:r w:rsidRPr="004114C3">
        <w:rPr>
          <w:b/>
        </w:rPr>
        <w:t>Práva a povin</w:t>
      </w:r>
      <w:r w:rsidR="002E66C3" w:rsidRPr="004114C3">
        <w:rPr>
          <w:b/>
        </w:rPr>
        <w:t>n</w:t>
      </w:r>
      <w:r w:rsidRPr="004114C3">
        <w:rPr>
          <w:b/>
        </w:rPr>
        <w:t>osti zmluvných strán</w:t>
      </w:r>
    </w:p>
    <w:p w:rsidR="002E66C3" w:rsidRDefault="002E66C3" w:rsidP="00C364A5">
      <w:pPr>
        <w:jc w:val="both"/>
      </w:pPr>
    </w:p>
    <w:p w:rsidR="002E66C3" w:rsidRDefault="00A34572" w:rsidP="00C364A5">
      <w:pPr>
        <w:numPr>
          <w:ilvl w:val="0"/>
          <w:numId w:val="2"/>
        </w:numPr>
        <w:jc w:val="both"/>
      </w:pPr>
      <w:r>
        <w:t>Nájomca nesmie dať</w:t>
      </w:r>
      <w:r w:rsidR="002E66C3">
        <w:t xml:space="preserve"> predmet nájmu </w:t>
      </w:r>
      <w:r>
        <w:t xml:space="preserve">do podnájmu alebo umožniť jeho užívanie </w:t>
      </w:r>
      <w:r w:rsidR="002E66C3">
        <w:t>inej právnickej alebo fyzickej osobe.</w:t>
      </w:r>
    </w:p>
    <w:p w:rsidR="002E66C3" w:rsidRDefault="002E66C3" w:rsidP="00C364A5">
      <w:pPr>
        <w:numPr>
          <w:ilvl w:val="0"/>
          <w:numId w:val="2"/>
        </w:numPr>
        <w:jc w:val="both"/>
      </w:pPr>
      <w:r>
        <w:t>Nájomca zodpovedá za všetky škody spôsobené v prenajatých priestoroch a je povinný ich odstrániť na vlastné náklady.</w:t>
      </w:r>
    </w:p>
    <w:p w:rsidR="006B02C0" w:rsidRDefault="002E66C3" w:rsidP="00C364A5">
      <w:pPr>
        <w:numPr>
          <w:ilvl w:val="0"/>
          <w:numId w:val="2"/>
        </w:numPr>
        <w:jc w:val="both"/>
      </w:pPr>
      <w:r>
        <w:t>Nájomca je povinný vykonať opatrenia na zaistenie bezpečnosti a zdravia pri práci, požiarnej ochrany v prenajatých priestoroch v plnom rozsahu.</w:t>
      </w:r>
      <w:r w:rsidR="00A34572">
        <w:t xml:space="preserve"> Za všetky poškodenia zdravia jednotlivých účastníkov (cvičencov) zodpovedá v plnom rozsahu nájomca.</w:t>
      </w:r>
    </w:p>
    <w:p w:rsidR="002E66C3" w:rsidRDefault="002E66C3" w:rsidP="00C364A5">
      <w:pPr>
        <w:numPr>
          <w:ilvl w:val="0"/>
          <w:numId w:val="2"/>
        </w:numPr>
        <w:jc w:val="both"/>
      </w:pPr>
      <w:r>
        <w:t>Nájomca je povinný oboznámi</w:t>
      </w:r>
      <w:r w:rsidR="00FE76E3">
        <w:t>ť sa s obsahom zmluvy</w:t>
      </w:r>
      <w:r>
        <w:t xml:space="preserve"> a dodržiavať </w:t>
      </w:r>
      <w:r w:rsidR="00FE76E3">
        <w:t>ju</w:t>
      </w:r>
      <w:r>
        <w:t>.</w:t>
      </w:r>
    </w:p>
    <w:p w:rsidR="002E66C3" w:rsidRDefault="002E66C3" w:rsidP="00C364A5">
      <w:pPr>
        <w:numPr>
          <w:ilvl w:val="0"/>
          <w:numId w:val="2"/>
        </w:numPr>
        <w:jc w:val="both"/>
      </w:pPr>
      <w:r>
        <w:t>Prenajímateľ má právo kedykoľvek sa presvedčiť o dodržiavaní podmienok tejto zmluvy.</w:t>
      </w:r>
    </w:p>
    <w:p w:rsidR="002E66C3" w:rsidRDefault="00A34572" w:rsidP="00C364A5">
      <w:pPr>
        <w:numPr>
          <w:ilvl w:val="0"/>
          <w:numId w:val="2"/>
        </w:numPr>
        <w:jc w:val="both"/>
      </w:pPr>
      <w:r>
        <w:t>Po skončení účinnosti</w:t>
      </w:r>
      <w:r w:rsidR="002E66C3">
        <w:t xml:space="preserve"> nájomnej zmluvy je nájomca povinný odovzdať prenajímateľovi </w:t>
      </w:r>
      <w:r w:rsidR="004546F0">
        <w:t>priestory v pôvodnom stave</w:t>
      </w:r>
      <w:r w:rsidR="002E66C3">
        <w:t>.</w:t>
      </w:r>
    </w:p>
    <w:p w:rsidR="002E66C3" w:rsidRDefault="002E66C3" w:rsidP="00C364A5">
      <w:pPr>
        <w:jc w:val="both"/>
      </w:pPr>
    </w:p>
    <w:p w:rsidR="002E66C3" w:rsidRPr="004114C3" w:rsidRDefault="002E66C3" w:rsidP="004546F0">
      <w:pPr>
        <w:jc w:val="center"/>
        <w:rPr>
          <w:i/>
        </w:rPr>
      </w:pPr>
      <w:r w:rsidRPr="004114C3">
        <w:rPr>
          <w:i/>
        </w:rPr>
        <w:t>Článok 7</w:t>
      </w:r>
    </w:p>
    <w:p w:rsidR="002E66C3" w:rsidRDefault="002E66C3" w:rsidP="004546F0">
      <w:pPr>
        <w:jc w:val="center"/>
        <w:rPr>
          <w:b/>
        </w:rPr>
      </w:pPr>
      <w:r w:rsidRPr="004114C3">
        <w:rPr>
          <w:b/>
        </w:rPr>
        <w:t>Podmienky používania telocvične</w:t>
      </w:r>
    </w:p>
    <w:p w:rsidR="0069206C" w:rsidRPr="004114C3" w:rsidRDefault="0069206C" w:rsidP="00C364A5">
      <w:pPr>
        <w:jc w:val="both"/>
        <w:rPr>
          <w:b/>
        </w:rPr>
      </w:pPr>
    </w:p>
    <w:p w:rsidR="0086351C" w:rsidRDefault="002E66C3" w:rsidP="00C364A5">
      <w:pPr>
        <w:numPr>
          <w:ilvl w:val="0"/>
          <w:numId w:val="9"/>
        </w:numPr>
        <w:jc w:val="both"/>
      </w:pPr>
      <w:r>
        <w:t xml:space="preserve">Vstup do </w:t>
      </w:r>
      <w:r w:rsidR="007A36F5">
        <w:t>posilňovne</w:t>
      </w:r>
      <w:r>
        <w:t xml:space="preserve"> je povolený len v cvičebnom úbore, v čistej športovej obuv</w:t>
      </w:r>
      <w:r w:rsidR="002E58EC">
        <w:t>i</w:t>
      </w:r>
      <w:r w:rsidR="004114C3">
        <w:t>s</w:t>
      </w:r>
      <w:r>
        <w:t> podrážkou nezanechávajúcou stopy na podlahe telocvične</w:t>
      </w:r>
      <w:r w:rsidR="0086351C">
        <w:t>.</w:t>
      </w:r>
    </w:p>
    <w:p w:rsidR="002124C5" w:rsidRDefault="00FE76E3" w:rsidP="00C364A5">
      <w:pPr>
        <w:numPr>
          <w:ilvl w:val="0"/>
          <w:numId w:val="9"/>
        </w:numPr>
        <w:jc w:val="both"/>
      </w:pPr>
      <w:r>
        <w:t>Cvičenci čakajú</w:t>
      </w:r>
      <w:r w:rsidR="002124C5">
        <w:t xml:space="preserve"> pred škol</w:t>
      </w:r>
      <w:r w:rsidR="004546F0">
        <w:t xml:space="preserve">ou a prichádzajú do budovy </w:t>
      </w:r>
      <w:r w:rsidR="007A36F5">
        <w:t>posilňovne</w:t>
      </w:r>
      <w:r w:rsidR="002124C5">
        <w:t xml:space="preserve"> spolu. </w:t>
      </w:r>
      <w:r w:rsidR="004546F0">
        <w:t>Po príchode cvičencov vedúci zavrievchod do areálu školy a </w:t>
      </w:r>
      <w:r w:rsidR="007A36F5">
        <w:t>posilňovne</w:t>
      </w:r>
      <w:r w:rsidR="004546F0">
        <w:t>.</w:t>
      </w:r>
    </w:p>
    <w:p w:rsidR="00562CE9" w:rsidRDefault="004546F0" w:rsidP="00C364A5">
      <w:pPr>
        <w:numPr>
          <w:ilvl w:val="0"/>
          <w:numId w:val="9"/>
        </w:numPr>
        <w:jc w:val="both"/>
      </w:pPr>
      <w:r>
        <w:t>Vedúci</w:t>
      </w:r>
      <w:r w:rsidR="00562CE9">
        <w:t xml:space="preserve"> zodpovedá za dodržiavanie hygienických predpisov, bezpečnostných predpisov a časového rozpisu cvičenia.</w:t>
      </w:r>
    </w:p>
    <w:p w:rsidR="00562CE9" w:rsidRDefault="00562CE9" w:rsidP="00C364A5">
      <w:pPr>
        <w:numPr>
          <w:ilvl w:val="0"/>
          <w:numId w:val="9"/>
        </w:numPr>
        <w:jc w:val="both"/>
      </w:pPr>
      <w:r>
        <w:t xml:space="preserve">Nájomca zodpovedá za šetrenie elektrickej energie, vody, stien, podlahy a náradia </w:t>
      </w:r>
      <w:r w:rsidR="007A36F5">
        <w:t>posilňovne</w:t>
      </w:r>
      <w:r>
        <w:t>.</w:t>
      </w:r>
    </w:p>
    <w:p w:rsidR="00562CE9" w:rsidRDefault="007A36F5" w:rsidP="00C364A5">
      <w:pPr>
        <w:numPr>
          <w:ilvl w:val="0"/>
          <w:numId w:val="9"/>
        </w:numPr>
        <w:jc w:val="both"/>
      </w:pPr>
      <w:r>
        <w:t>Cvičenci môžu používať šatne a WC</w:t>
      </w:r>
      <w:r w:rsidR="004546F0">
        <w:t xml:space="preserve"> na prízemí</w:t>
      </w:r>
      <w:r w:rsidR="00562CE9">
        <w:t>.</w:t>
      </w:r>
    </w:p>
    <w:p w:rsidR="00562CE9" w:rsidRDefault="00562CE9" w:rsidP="00C364A5">
      <w:pPr>
        <w:numPr>
          <w:ilvl w:val="0"/>
          <w:numId w:val="9"/>
        </w:numPr>
        <w:jc w:val="both"/>
      </w:pPr>
      <w:r>
        <w:t xml:space="preserve">Za </w:t>
      </w:r>
      <w:r w:rsidR="007A36F5">
        <w:t xml:space="preserve">každý pohyb cvičencov po budove, v ktorej sa nachádza posilňovňa </w:t>
      </w:r>
      <w:r w:rsidR="004546F0">
        <w:t>je zodpovedný ich vedúci</w:t>
      </w:r>
      <w:r>
        <w:t>.</w:t>
      </w:r>
    </w:p>
    <w:p w:rsidR="00562CE9" w:rsidRDefault="00562CE9" w:rsidP="00C364A5">
      <w:pPr>
        <w:numPr>
          <w:ilvl w:val="0"/>
          <w:numId w:val="9"/>
        </w:numPr>
        <w:jc w:val="both"/>
      </w:pPr>
      <w:r>
        <w:t>Vo všetkých priestoroch školy je zakázané fajčiť</w:t>
      </w:r>
      <w:r w:rsidR="00FE76E3">
        <w:t xml:space="preserve"> a požívať alkoholické nápoje</w:t>
      </w:r>
      <w:r>
        <w:t>.</w:t>
      </w:r>
    </w:p>
    <w:p w:rsidR="00562CE9" w:rsidRDefault="00562CE9" w:rsidP="00C364A5">
      <w:pPr>
        <w:numPr>
          <w:ilvl w:val="0"/>
          <w:numId w:val="9"/>
        </w:numPr>
        <w:jc w:val="both"/>
      </w:pPr>
      <w:r>
        <w:t>V </w:t>
      </w:r>
      <w:r w:rsidR="007A36F5">
        <w:t>posilňovni</w:t>
      </w:r>
      <w:r>
        <w:t xml:space="preserve"> je prísne zakázané kopať a hádzať loptu do stien,</w:t>
      </w:r>
      <w:r w:rsidR="004546F0">
        <w:t xml:space="preserve"> dverí, okien, hrať futbal inou ako sálovou loptou,</w:t>
      </w:r>
      <w:r>
        <w:t xml:space="preserve"> presúvať telocvičné náradie po parketách, neodborne manipulovať so zariadením telocvične.</w:t>
      </w:r>
    </w:p>
    <w:p w:rsidR="00676F4D" w:rsidRPr="00676F4D" w:rsidRDefault="00562CE9" w:rsidP="00915313">
      <w:pPr>
        <w:numPr>
          <w:ilvl w:val="0"/>
          <w:numId w:val="9"/>
        </w:numPr>
        <w:jc w:val="both"/>
        <w:rPr>
          <w:i/>
        </w:rPr>
      </w:pPr>
      <w:r>
        <w:lastRenderedPageBreak/>
        <w:t>Poškodenie náradia, stien a</w:t>
      </w:r>
      <w:r w:rsidR="003D4817">
        <w:t> </w:t>
      </w:r>
      <w:r>
        <w:t>ďalšieho</w:t>
      </w:r>
      <w:r w:rsidR="003D4817">
        <w:t xml:space="preserve"> zariadenia </w:t>
      </w:r>
      <w:r w:rsidR="007A36F5">
        <w:t>posilňovne</w:t>
      </w:r>
      <w:r w:rsidR="003D4817">
        <w:t xml:space="preserve"> je povinný cvičiteľ nahlásiť bez zbytočného odkladu riaditeľke školy.</w:t>
      </w:r>
    </w:p>
    <w:p w:rsidR="00676F4D" w:rsidRDefault="00676F4D" w:rsidP="00676F4D">
      <w:pPr>
        <w:ind w:left="360"/>
        <w:jc w:val="both"/>
      </w:pPr>
    </w:p>
    <w:p w:rsidR="00676F4D" w:rsidRDefault="00676F4D" w:rsidP="00676F4D">
      <w:pPr>
        <w:ind w:left="360"/>
        <w:jc w:val="both"/>
      </w:pPr>
    </w:p>
    <w:p w:rsidR="000D4535" w:rsidRPr="00676F4D" w:rsidRDefault="000D4535" w:rsidP="00676F4D">
      <w:pPr>
        <w:ind w:left="360"/>
        <w:jc w:val="center"/>
        <w:rPr>
          <w:i/>
        </w:rPr>
      </w:pPr>
      <w:r w:rsidRPr="00676F4D">
        <w:rPr>
          <w:i/>
        </w:rPr>
        <w:t>Článok 8</w:t>
      </w:r>
    </w:p>
    <w:p w:rsidR="003D4817" w:rsidRDefault="003D4817" w:rsidP="004546F0">
      <w:pPr>
        <w:jc w:val="center"/>
        <w:rPr>
          <w:b/>
        </w:rPr>
      </w:pPr>
      <w:r w:rsidRPr="003D4817">
        <w:rPr>
          <w:b/>
        </w:rPr>
        <w:t>Všeobecné ustanovenia</w:t>
      </w:r>
    </w:p>
    <w:p w:rsidR="0069206C" w:rsidRPr="003D4817" w:rsidRDefault="0069206C" w:rsidP="00C364A5">
      <w:pPr>
        <w:jc w:val="both"/>
        <w:rPr>
          <w:b/>
        </w:rPr>
      </w:pPr>
    </w:p>
    <w:p w:rsidR="00B44051" w:rsidRDefault="00B44051" w:rsidP="00C364A5">
      <w:pPr>
        <w:numPr>
          <w:ilvl w:val="0"/>
          <w:numId w:val="10"/>
        </w:numPr>
        <w:jc w:val="both"/>
      </w:pPr>
      <w:r w:rsidRPr="00B44051">
        <w:t xml:space="preserve">Pred začiatkom využívania priestorov </w:t>
      </w:r>
      <w:r w:rsidR="007A36F5">
        <w:t>posilňovne</w:t>
      </w:r>
      <w:r w:rsidRPr="00B44051">
        <w:t xml:space="preserve"> oboznámi nájomca všetkých </w:t>
      </w:r>
      <w:r>
        <w:t>cvičiteľov</w:t>
      </w:r>
      <w:r w:rsidRPr="00B44051">
        <w:t xml:space="preserve"> s obsahom tejto zmluvy a</w:t>
      </w:r>
      <w:r w:rsidR="00FE76E3">
        <w:t> bezpečnostnými predpismi</w:t>
      </w:r>
      <w:r w:rsidRPr="00B44051">
        <w:t>.</w:t>
      </w:r>
    </w:p>
    <w:p w:rsidR="00801308" w:rsidRDefault="000D4535" w:rsidP="00C364A5">
      <w:pPr>
        <w:numPr>
          <w:ilvl w:val="0"/>
          <w:numId w:val="10"/>
        </w:numPr>
        <w:jc w:val="both"/>
      </w:pPr>
      <w:r>
        <w:t xml:space="preserve">Zmluvné strany môžu meniť obsah tejto zmluvy, prípadne prijímať dodatky k tejto zmluve len písomne </w:t>
      </w:r>
      <w:r w:rsidR="00801308">
        <w:t>po vzájomnej dohode.</w:t>
      </w:r>
    </w:p>
    <w:p w:rsidR="00801308" w:rsidRDefault="003D4817" w:rsidP="00C364A5">
      <w:pPr>
        <w:numPr>
          <w:ilvl w:val="0"/>
          <w:numId w:val="10"/>
        </w:numPr>
        <w:jc w:val="both"/>
      </w:pPr>
      <w:r>
        <w:t xml:space="preserve">Zmluva je uzavretá na </w:t>
      </w:r>
      <w:r w:rsidR="00A34572">
        <w:t xml:space="preserve">možnosť používania </w:t>
      </w:r>
      <w:r w:rsidR="007A36F5">
        <w:t>posilňovne</w:t>
      </w:r>
      <w:r w:rsidR="00A34572">
        <w:t xml:space="preserve"> v rozsahu </w:t>
      </w:r>
      <w:r w:rsidR="004546F0">
        <w:t xml:space="preserve">- </w:t>
      </w:r>
      <w:r w:rsidR="00A34572">
        <w:t>dve hodi</w:t>
      </w:r>
      <w:r w:rsidR="00801308">
        <w:t>n</w:t>
      </w:r>
      <w:r w:rsidR="00A34572">
        <w:t>y</w:t>
      </w:r>
      <w:r w:rsidR="00801308">
        <w:t xml:space="preserve"> týždenne.</w:t>
      </w:r>
    </w:p>
    <w:p w:rsidR="00801308" w:rsidRDefault="00801308" w:rsidP="00C364A5">
      <w:pPr>
        <w:numPr>
          <w:ilvl w:val="0"/>
          <w:numId w:val="10"/>
        </w:numPr>
        <w:jc w:val="both"/>
      </w:pPr>
      <w:r>
        <w:t>Ak z prevádzkových dôvodov školy nebude môcť nájomca využiť hodiny určené na cvičenie, tak za ne nebude platiť.</w:t>
      </w:r>
    </w:p>
    <w:p w:rsidR="000A4803" w:rsidRDefault="00801308" w:rsidP="00C364A5">
      <w:pPr>
        <w:numPr>
          <w:ilvl w:val="0"/>
          <w:numId w:val="10"/>
        </w:numPr>
        <w:jc w:val="both"/>
      </w:pPr>
      <w:r>
        <w:t xml:space="preserve">V prípade, že touto zmluvou nie sú upravené niektoré </w:t>
      </w:r>
      <w:r w:rsidR="000A4803">
        <w:t>náležitosti, právny vzťah sa riadi ustanoveniami Občiansk</w:t>
      </w:r>
      <w:r w:rsidR="003D4817">
        <w:t>e</w:t>
      </w:r>
      <w:r w:rsidR="000A4803">
        <w:t>ho zákonníka a zákona č. 116/1990 Zb. o nájme a podnájme nebytových priestorov v znení neskorších predpisov.</w:t>
      </w:r>
    </w:p>
    <w:p w:rsidR="0069206C" w:rsidRDefault="00A34572" w:rsidP="00C364A5">
      <w:pPr>
        <w:numPr>
          <w:ilvl w:val="0"/>
          <w:numId w:val="10"/>
        </w:numPr>
        <w:jc w:val="both"/>
      </w:pPr>
      <w:r>
        <w:t>Zmluva sa uzatvára na dobu určitú dojednanú v článku 5 bod 1. Jej účinnosť končí predovšetkým uplynutím tejto doby. Pred jej uplynutím môže zmluvu ukončiť prenajímateľ jednostranným odstúpením v zmysle článku</w:t>
      </w:r>
      <w:r w:rsidR="005B14C0">
        <w:t xml:space="preserve"> 5 bodu </w:t>
      </w:r>
      <w:r w:rsidR="000C5ADB">
        <w:t>3</w:t>
      </w:r>
      <w:r w:rsidR="005B14C0">
        <w:t xml:space="preserve">. Zmluva môže byť tiež ukončená písomnou dohodou zmluvných strán alebo písomnou výpoveďou zo strany ktorejkoľvek zmluvnej strany s výpovednou lehotou jeden mesiac, ktorá plynie od prvého dňa mesiaca nasledujúceho po doručení výpovede druhej zmluvnej strane.  </w:t>
      </w:r>
    </w:p>
    <w:p w:rsidR="00DF08D0" w:rsidRDefault="00DF08D0" w:rsidP="00C364A5">
      <w:pPr>
        <w:numPr>
          <w:ilvl w:val="0"/>
          <w:numId w:val="10"/>
        </w:numPr>
        <w:jc w:val="both"/>
      </w:pPr>
      <w:r w:rsidRPr="00DF08D0">
        <w:t>Zmluva nadobudne platnosť po jej schválení zriaďovateľom školy.</w:t>
      </w:r>
    </w:p>
    <w:p w:rsidR="000A4803" w:rsidRDefault="00237398" w:rsidP="00C364A5">
      <w:pPr>
        <w:numPr>
          <w:ilvl w:val="0"/>
          <w:numId w:val="10"/>
        </w:numPr>
        <w:jc w:val="both"/>
      </w:pPr>
      <w:r>
        <w:t>Zmluva je vyhotovená v troch rovnopisoch.</w:t>
      </w:r>
    </w:p>
    <w:p w:rsidR="000A4803" w:rsidRDefault="000A4803" w:rsidP="00C364A5">
      <w:pPr>
        <w:ind w:left="360" w:hanging="360"/>
        <w:jc w:val="both"/>
      </w:pPr>
    </w:p>
    <w:p w:rsidR="000327EB" w:rsidRDefault="000327EB" w:rsidP="00237398">
      <w:pPr>
        <w:ind w:left="360" w:hanging="360"/>
        <w:jc w:val="center"/>
      </w:pPr>
      <w:r>
        <w:t>Článok 9</w:t>
      </w:r>
    </w:p>
    <w:p w:rsidR="000327EB" w:rsidRPr="00FE76E3" w:rsidRDefault="000327EB" w:rsidP="00237398">
      <w:pPr>
        <w:tabs>
          <w:tab w:val="left" w:pos="3060"/>
        </w:tabs>
        <w:ind w:left="360" w:hanging="360"/>
        <w:jc w:val="center"/>
        <w:rPr>
          <w:b/>
        </w:rPr>
      </w:pPr>
      <w:r w:rsidRPr="00FE76E3">
        <w:rPr>
          <w:b/>
        </w:rPr>
        <w:t>Záverečné ustanovenia</w:t>
      </w:r>
    </w:p>
    <w:p w:rsidR="000327EB" w:rsidRPr="00FE76E3" w:rsidRDefault="000327EB" w:rsidP="00C364A5">
      <w:pPr>
        <w:tabs>
          <w:tab w:val="left" w:pos="3060"/>
        </w:tabs>
        <w:ind w:left="360" w:hanging="360"/>
        <w:jc w:val="both"/>
      </w:pPr>
    </w:p>
    <w:p w:rsidR="000327EB" w:rsidRPr="00FE76E3" w:rsidRDefault="000327EB" w:rsidP="00C364A5">
      <w:pPr>
        <w:numPr>
          <w:ilvl w:val="0"/>
          <w:numId w:val="15"/>
        </w:numPr>
        <w:jc w:val="both"/>
      </w:pPr>
      <w:r w:rsidRPr="00FE76E3">
        <w:t>Zmeniť alebo doplniť túto zmluvu možno len písomne na základe súhlasných prejavov účastníkov   zmluvy.</w:t>
      </w:r>
    </w:p>
    <w:p w:rsidR="000327EB" w:rsidRPr="00FE76E3" w:rsidRDefault="000327EB" w:rsidP="00C364A5">
      <w:pPr>
        <w:numPr>
          <w:ilvl w:val="0"/>
          <w:numId w:val="15"/>
        </w:numPr>
        <w:jc w:val="both"/>
      </w:pPr>
      <w:r w:rsidRPr="00FE76E3">
        <w:t>Účastníci si zmluvu prečítali, s jej obsahom bez výhrad súhlasia, na znak čoho ju vlastnoručne v troch vyhotoveniach podpísali. Jedno vyhotovenie zmluvy obdržal nájomca, jedno prenajímateľ a jedno zriaďovateľ.</w:t>
      </w:r>
    </w:p>
    <w:p w:rsidR="000327EB" w:rsidRPr="000327EB" w:rsidRDefault="000327EB" w:rsidP="00C364A5">
      <w:pPr>
        <w:ind w:left="360" w:hanging="360"/>
        <w:jc w:val="both"/>
        <w:rPr>
          <w:color w:val="FF0000"/>
        </w:rPr>
      </w:pPr>
    </w:p>
    <w:p w:rsidR="000A4803" w:rsidRDefault="00915313" w:rsidP="00915313">
      <w:pPr>
        <w:jc w:val="both"/>
      </w:pPr>
      <w:r>
        <w:t>V Handlovej</w:t>
      </w:r>
      <w:r w:rsidR="002975A9" w:rsidRPr="00F95CC4">
        <w:t>,</w:t>
      </w:r>
      <w:r w:rsidR="00134C55">
        <w:t xml:space="preserve">dňa </w:t>
      </w:r>
      <w:r w:rsidR="00B36B13">
        <w:t>0</w:t>
      </w:r>
      <w:r w:rsidR="00331E96">
        <w:t>1</w:t>
      </w:r>
      <w:r w:rsidR="00134C55">
        <w:t>. 0</w:t>
      </w:r>
      <w:r w:rsidR="00400589">
        <w:t>9</w:t>
      </w:r>
      <w:r w:rsidR="00134C55">
        <w:t>. 20</w:t>
      </w:r>
      <w:r w:rsidR="002658A2">
        <w:t>2</w:t>
      </w:r>
      <w:r w:rsidR="00331E96">
        <w:t>6</w:t>
      </w:r>
      <w:bookmarkStart w:id="0" w:name="_GoBack"/>
      <w:bookmarkEnd w:id="0"/>
    </w:p>
    <w:p w:rsidR="00915313" w:rsidRDefault="00915313" w:rsidP="00915313">
      <w:pPr>
        <w:jc w:val="both"/>
        <w:rPr>
          <w:b/>
        </w:rPr>
      </w:pPr>
    </w:p>
    <w:p w:rsidR="000A4803" w:rsidRPr="009F05BA" w:rsidRDefault="00915313" w:rsidP="00915313">
      <w:pPr>
        <w:jc w:val="both"/>
        <w:rPr>
          <w:b/>
        </w:rPr>
      </w:pPr>
      <w:r>
        <w:rPr>
          <w:b/>
        </w:rPr>
        <w:t xml:space="preserve">         z</w:t>
      </w:r>
      <w:r w:rsidR="000A4803" w:rsidRPr="009F05BA">
        <w:rPr>
          <w:b/>
        </w:rPr>
        <w:t>a prenajímat</w:t>
      </w:r>
      <w:r>
        <w:rPr>
          <w:b/>
        </w:rPr>
        <w:t>eľa: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z</w:t>
      </w:r>
      <w:r w:rsidR="000A4803" w:rsidRPr="009F05BA">
        <w:rPr>
          <w:b/>
        </w:rPr>
        <w:t>a nájomcu:</w:t>
      </w:r>
    </w:p>
    <w:p w:rsidR="00DF08D0" w:rsidRDefault="00DF08D0" w:rsidP="00C364A5">
      <w:pPr>
        <w:jc w:val="both"/>
      </w:pPr>
    </w:p>
    <w:p w:rsidR="00DF08D0" w:rsidRDefault="00DF08D0" w:rsidP="00915313">
      <w:pPr>
        <w:ind w:firstLine="708"/>
        <w:jc w:val="both"/>
      </w:pPr>
    </w:p>
    <w:p w:rsidR="00915313" w:rsidRDefault="00915313" w:rsidP="00915313">
      <w:pPr>
        <w:ind w:firstLine="708"/>
        <w:jc w:val="both"/>
      </w:pPr>
    </w:p>
    <w:p w:rsidR="000A4803" w:rsidRDefault="009F05BA" w:rsidP="00915313">
      <w:pPr>
        <w:jc w:val="both"/>
      </w:pPr>
      <w:r>
        <w:t>..............................................</w:t>
      </w:r>
      <w:r>
        <w:tab/>
      </w:r>
      <w:r>
        <w:tab/>
      </w:r>
      <w:r>
        <w:tab/>
      </w:r>
      <w:r>
        <w:tab/>
      </w:r>
      <w:r>
        <w:tab/>
        <w:t xml:space="preserve">          .......................................</w:t>
      </w:r>
    </w:p>
    <w:p w:rsidR="00237398" w:rsidRDefault="00237398" w:rsidP="00915313">
      <w:r>
        <w:t>Mgr.</w:t>
      </w:r>
      <w:r w:rsidR="00DE4EC4">
        <w:tab/>
      </w:r>
      <w:r w:rsidR="00064B8D">
        <w:t>Pogádlová Ľudmila</w:t>
      </w:r>
      <w:r w:rsidR="00DE4EC4">
        <w:tab/>
      </w:r>
      <w:r w:rsidR="00DE4EC4">
        <w:tab/>
      </w:r>
      <w:r w:rsidR="00DE4EC4">
        <w:tab/>
      </w:r>
      <w:r w:rsidR="000237C5">
        <w:tab/>
      </w:r>
      <w:r w:rsidR="000237C5">
        <w:tab/>
        <w:t xml:space="preserve">            Mgr. Andrea Ujčeková</w:t>
      </w:r>
      <w:r>
        <w:tab/>
      </w:r>
    </w:p>
    <w:p w:rsidR="00915313" w:rsidRDefault="00915313" w:rsidP="00915313">
      <w:r>
        <w:t xml:space="preserve">        riaditeľka školy</w:t>
      </w:r>
      <w:r w:rsidR="0069206C">
        <w:tab/>
      </w:r>
    </w:p>
    <w:p w:rsidR="000A4803" w:rsidRDefault="0069206C" w:rsidP="00915313">
      <w:r>
        <w:tab/>
      </w:r>
      <w:r>
        <w:tab/>
      </w:r>
    </w:p>
    <w:p w:rsidR="002D13FB" w:rsidRDefault="002D13FB" w:rsidP="002D13FB">
      <w:pPr>
        <w:tabs>
          <w:tab w:val="left" w:pos="405"/>
        </w:tabs>
      </w:pPr>
    </w:p>
    <w:sectPr w:rsidR="002D13FB" w:rsidSect="00915313">
      <w:footerReference w:type="even" r:id="rId7"/>
      <w:footerReference w:type="default" r:id="rId8"/>
      <w:footerReference w:type="firs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63C3" w:rsidRDefault="003263C3">
      <w:r>
        <w:separator/>
      </w:r>
    </w:p>
  </w:endnote>
  <w:endnote w:type="continuationSeparator" w:id="1">
    <w:p w:rsidR="003263C3" w:rsidRDefault="003263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1F6B" w:rsidRDefault="00290A13" w:rsidP="009F05BA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741F6B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41F6B" w:rsidRDefault="00741F6B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1F6B" w:rsidRDefault="00290A13" w:rsidP="009F05BA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741F6B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A7327">
      <w:rPr>
        <w:rStyle w:val="slostrany"/>
        <w:noProof/>
      </w:rPr>
      <w:t>1</w:t>
    </w:r>
    <w:r>
      <w:rPr>
        <w:rStyle w:val="slostrany"/>
      </w:rPr>
      <w:fldChar w:fldCharType="end"/>
    </w:r>
  </w:p>
  <w:p w:rsidR="00741F6B" w:rsidRDefault="00741F6B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5313" w:rsidRDefault="00915313" w:rsidP="00915313">
    <w:pPr>
      <w:pStyle w:val="Pt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63C3" w:rsidRDefault="003263C3">
      <w:r>
        <w:separator/>
      </w:r>
    </w:p>
  </w:footnote>
  <w:footnote w:type="continuationSeparator" w:id="1">
    <w:p w:rsidR="003263C3" w:rsidRDefault="003263C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04C99"/>
    <w:multiLevelType w:val="hybridMultilevel"/>
    <w:tmpl w:val="7BB2CE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CF1F0A"/>
    <w:multiLevelType w:val="hybridMultilevel"/>
    <w:tmpl w:val="0E1480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F05F02"/>
    <w:multiLevelType w:val="hybridMultilevel"/>
    <w:tmpl w:val="773E182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F812C4D"/>
    <w:multiLevelType w:val="hybridMultilevel"/>
    <w:tmpl w:val="896EC0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4837F9"/>
    <w:multiLevelType w:val="hybridMultilevel"/>
    <w:tmpl w:val="0E9A937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982243"/>
    <w:multiLevelType w:val="hybridMultilevel"/>
    <w:tmpl w:val="9DB01772"/>
    <w:lvl w:ilvl="0" w:tplc="97B8D1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BE72FB0"/>
    <w:multiLevelType w:val="hybridMultilevel"/>
    <w:tmpl w:val="4E42B3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025DF1"/>
    <w:multiLevelType w:val="hybridMultilevel"/>
    <w:tmpl w:val="70027528"/>
    <w:lvl w:ilvl="0" w:tplc="1A6E5F2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607DDE"/>
    <w:multiLevelType w:val="multilevel"/>
    <w:tmpl w:val="0405002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9">
    <w:nsid w:val="565707FD"/>
    <w:multiLevelType w:val="hybridMultilevel"/>
    <w:tmpl w:val="316439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5B4990"/>
    <w:multiLevelType w:val="hybridMultilevel"/>
    <w:tmpl w:val="CED8F32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906432"/>
    <w:multiLevelType w:val="hybridMultilevel"/>
    <w:tmpl w:val="20B042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656B8C"/>
    <w:multiLevelType w:val="hybridMultilevel"/>
    <w:tmpl w:val="628878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710693"/>
    <w:multiLevelType w:val="hybridMultilevel"/>
    <w:tmpl w:val="D86A00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AC590A"/>
    <w:multiLevelType w:val="hybridMultilevel"/>
    <w:tmpl w:val="313C53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524428"/>
    <w:multiLevelType w:val="hybridMultilevel"/>
    <w:tmpl w:val="0C9E57A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4D062D"/>
    <w:multiLevelType w:val="hybridMultilevel"/>
    <w:tmpl w:val="3F56502A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4"/>
  </w:num>
  <w:num w:numId="3">
    <w:abstractNumId w:val="12"/>
  </w:num>
  <w:num w:numId="4">
    <w:abstractNumId w:val="4"/>
  </w:num>
  <w:num w:numId="5">
    <w:abstractNumId w:val="9"/>
  </w:num>
  <w:num w:numId="6">
    <w:abstractNumId w:val="15"/>
  </w:num>
  <w:num w:numId="7">
    <w:abstractNumId w:val="13"/>
  </w:num>
  <w:num w:numId="8">
    <w:abstractNumId w:val="0"/>
  </w:num>
  <w:num w:numId="9">
    <w:abstractNumId w:val="7"/>
  </w:num>
  <w:num w:numId="10">
    <w:abstractNumId w:val="1"/>
  </w:num>
  <w:num w:numId="11">
    <w:abstractNumId w:val="10"/>
  </w:num>
  <w:num w:numId="12">
    <w:abstractNumId w:val="11"/>
  </w:num>
  <w:num w:numId="13">
    <w:abstractNumId w:val="3"/>
  </w:num>
  <w:num w:numId="14">
    <w:abstractNumId w:val="16"/>
  </w:num>
  <w:num w:numId="15">
    <w:abstractNumId w:val="6"/>
  </w:num>
  <w:num w:numId="16">
    <w:abstractNumId w:val="5"/>
  </w:num>
  <w:num w:numId="17">
    <w:abstractNumId w:val="8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035A"/>
    <w:rsid w:val="0002222F"/>
    <w:rsid w:val="000237C5"/>
    <w:rsid w:val="000327EB"/>
    <w:rsid w:val="00064B8D"/>
    <w:rsid w:val="00067A43"/>
    <w:rsid w:val="0008601C"/>
    <w:rsid w:val="0009126A"/>
    <w:rsid w:val="00092DB6"/>
    <w:rsid w:val="00093673"/>
    <w:rsid w:val="0009613A"/>
    <w:rsid w:val="000A462F"/>
    <w:rsid w:val="000A4803"/>
    <w:rsid w:val="000B2E42"/>
    <w:rsid w:val="000B7B4E"/>
    <w:rsid w:val="000C5ADB"/>
    <w:rsid w:val="000D4535"/>
    <w:rsid w:val="000E3B5E"/>
    <w:rsid w:val="00134C55"/>
    <w:rsid w:val="00136002"/>
    <w:rsid w:val="00143357"/>
    <w:rsid w:val="001521B7"/>
    <w:rsid w:val="0018538F"/>
    <w:rsid w:val="001A4EDF"/>
    <w:rsid w:val="001E2465"/>
    <w:rsid w:val="001F08D6"/>
    <w:rsid w:val="002124C5"/>
    <w:rsid w:val="00237398"/>
    <w:rsid w:val="00240C6A"/>
    <w:rsid w:val="002658A2"/>
    <w:rsid w:val="00275598"/>
    <w:rsid w:val="00290A13"/>
    <w:rsid w:val="002975A9"/>
    <w:rsid w:val="002A7327"/>
    <w:rsid w:val="002D13FB"/>
    <w:rsid w:val="002E58EC"/>
    <w:rsid w:val="002E66C3"/>
    <w:rsid w:val="00312CE5"/>
    <w:rsid w:val="003263C3"/>
    <w:rsid w:val="00331E96"/>
    <w:rsid w:val="00334B52"/>
    <w:rsid w:val="003425A2"/>
    <w:rsid w:val="003576CF"/>
    <w:rsid w:val="00364223"/>
    <w:rsid w:val="003671D2"/>
    <w:rsid w:val="003A4F28"/>
    <w:rsid w:val="003B2DB1"/>
    <w:rsid w:val="003B542C"/>
    <w:rsid w:val="003C12AE"/>
    <w:rsid w:val="003D11F7"/>
    <w:rsid w:val="003D4817"/>
    <w:rsid w:val="003F375E"/>
    <w:rsid w:val="003F6040"/>
    <w:rsid w:val="003F7BA8"/>
    <w:rsid w:val="00400589"/>
    <w:rsid w:val="004114C3"/>
    <w:rsid w:val="00433EE1"/>
    <w:rsid w:val="00453474"/>
    <w:rsid w:val="004546F0"/>
    <w:rsid w:val="00476259"/>
    <w:rsid w:val="004916BE"/>
    <w:rsid w:val="00493456"/>
    <w:rsid w:val="004A12FE"/>
    <w:rsid w:val="004E11D4"/>
    <w:rsid w:val="004E6FCA"/>
    <w:rsid w:val="00520A84"/>
    <w:rsid w:val="005321E8"/>
    <w:rsid w:val="00554C72"/>
    <w:rsid w:val="00562CE9"/>
    <w:rsid w:val="00586CDB"/>
    <w:rsid w:val="00590C19"/>
    <w:rsid w:val="0059121E"/>
    <w:rsid w:val="005A3B80"/>
    <w:rsid w:val="005A68CE"/>
    <w:rsid w:val="005B14C0"/>
    <w:rsid w:val="005D30FF"/>
    <w:rsid w:val="005E4D45"/>
    <w:rsid w:val="005E6C57"/>
    <w:rsid w:val="006078A4"/>
    <w:rsid w:val="006152E2"/>
    <w:rsid w:val="006218B9"/>
    <w:rsid w:val="00625807"/>
    <w:rsid w:val="00625C22"/>
    <w:rsid w:val="006514DB"/>
    <w:rsid w:val="006639A8"/>
    <w:rsid w:val="006738FC"/>
    <w:rsid w:val="00676F4D"/>
    <w:rsid w:val="00683005"/>
    <w:rsid w:val="00686B41"/>
    <w:rsid w:val="00687373"/>
    <w:rsid w:val="00691971"/>
    <w:rsid w:val="0069206C"/>
    <w:rsid w:val="006A4802"/>
    <w:rsid w:val="006B02C0"/>
    <w:rsid w:val="006C0B7F"/>
    <w:rsid w:val="006D38FB"/>
    <w:rsid w:val="006E3305"/>
    <w:rsid w:val="007235FE"/>
    <w:rsid w:val="00741F6B"/>
    <w:rsid w:val="00745D3B"/>
    <w:rsid w:val="00770D4C"/>
    <w:rsid w:val="00775768"/>
    <w:rsid w:val="00797582"/>
    <w:rsid w:val="007A36F5"/>
    <w:rsid w:val="007C4D11"/>
    <w:rsid w:val="007D007D"/>
    <w:rsid w:val="007D04D5"/>
    <w:rsid w:val="007D7AD9"/>
    <w:rsid w:val="007E5191"/>
    <w:rsid w:val="00801308"/>
    <w:rsid w:val="00840E3A"/>
    <w:rsid w:val="00841C23"/>
    <w:rsid w:val="0085347D"/>
    <w:rsid w:val="00861A8E"/>
    <w:rsid w:val="0086351C"/>
    <w:rsid w:val="00896793"/>
    <w:rsid w:val="008B035A"/>
    <w:rsid w:val="008B2FED"/>
    <w:rsid w:val="009009B7"/>
    <w:rsid w:val="0090322F"/>
    <w:rsid w:val="00915313"/>
    <w:rsid w:val="00922B58"/>
    <w:rsid w:val="00934FA3"/>
    <w:rsid w:val="00945905"/>
    <w:rsid w:val="00956704"/>
    <w:rsid w:val="009602C7"/>
    <w:rsid w:val="009C78A1"/>
    <w:rsid w:val="009D2C61"/>
    <w:rsid w:val="009F05BA"/>
    <w:rsid w:val="009F57DF"/>
    <w:rsid w:val="00A33F9B"/>
    <w:rsid w:val="00A34572"/>
    <w:rsid w:val="00A8322B"/>
    <w:rsid w:val="00A97B4F"/>
    <w:rsid w:val="00AA54CB"/>
    <w:rsid w:val="00AB1FF5"/>
    <w:rsid w:val="00AC7505"/>
    <w:rsid w:val="00AD23B1"/>
    <w:rsid w:val="00AD5B36"/>
    <w:rsid w:val="00B0247B"/>
    <w:rsid w:val="00B23BE1"/>
    <w:rsid w:val="00B36B13"/>
    <w:rsid w:val="00B40E7E"/>
    <w:rsid w:val="00B44051"/>
    <w:rsid w:val="00B51804"/>
    <w:rsid w:val="00B55659"/>
    <w:rsid w:val="00B63553"/>
    <w:rsid w:val="00B8324F"/>
    <w:rsid w:val="00BC1B10"/>
    <w:rsid w:val="00BD1953"/>
    <w:rsid w:val="00C1667B"/>
    <w:rsid w:val="00C300B4"/>
    <w:rsid w:val="00C333BE"/>
    <w:rsid w:val="00C364A5"/>
    <w:rsid w:val="00C67533"/>
    <w:rsid w:val="00C940B2"/>
    <w:rsid w:val="00C947EB"/>
    <w:rsid w:val="00CA3B94"/>
    <w:rsid w:val="00CF72DB"/>
    <w:rsid w:val="00D149A6"/>
    <w:rsid w:val="00D1708D"/>
    <w:rsid w:val="00D30DA6"/>
    <w:rsid w:val="00D66701"/>
    <w:rsid w:val="00D6765B"/>
    <w:rsid w:val="00D71211"/>
    <w:rsid w:val="00DA3F25"/>
    <w:rsid w:val="00DA6D81"/>
    <w:rsid w:val="00DD23A8"/>
    <w:rsid w:val="00DE4EC4"/>
    <w:rsid w:val="00DF08D0"/>
    <w:rsid w:val="00DF3571"/>
    <w:rsid w:val="00E152E6"/>
    <w:rsid w:val="00E348C2"/>
    <w:rsid w:val="00E74B6C"/>
    <w:rsid w:val="00E763E2"/>
    <w:rsid w:val="00EA1224"/>
    <w:rsid w:val="00EB2847"/>
    <w:rsid w:val="00EC538D"/>
    <w:rsid w:val="00ED0468"/>
    <w:rsid w:val="00EF6D0E"/>
    <w:rsid w:val="00F06A3F"/>
    <w:rsid w:val="00F12AE7"/>
    <w:rsid w:val="00F2340B"/>
    <w:rsid w:val="00F266D2"/>
    <w:rsid w:val="00F657A4"/>
    <w:rsid w:val="00F85C1E"/>
    <w:rsid w:val="00F93295"/>
    <w:rsid w:val="00F94133"/>
    <w:rsid w:val="00F94AD4"/>
    <w:rsid w:val="00F95CC4"/>
    <w:rsid w:val="00F971E2"/>
    <w:rsid w:val="00FA2C83"/>
    <w:rsid w:val="00FB7356"/>
    <w:rsid w:val="00FC1287"/>
    <w:rsid w:val="00FE5ECE"/>
    <w:rsid w:val="00FE76E3"/>
    <w:rsid w:val="00FF30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5905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3D4817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D4817"/>
  </w:style>
  <w:style w:type="paragraph" w:styleId="Hlavika">
    <w:name w:val="header"/>
    <w:basedOn w:val="Normlny"/>
    <w:link w:val="HlavikaChar"/>
    <w:rsid w:val="0091531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91531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96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882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o nájme nebytových priestorov</vt:lpstr>
    </vt:vector>
  </TitlesOfParts>
  <Company>ZS3, Pov.Bystrica</Company>
  <LinksUpToDate>false</LinksUpToDate>
  <CharactersWithSpaces>5905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o nájme nebytových priestorov</dc:title>
  <dc:creator>Pc20</dc:creator>
  <cp:lastModifiedBy>Worker</cp:lastModifiedBy>
  <cp:revision>2</cp:revision>
  <cp:lastPrinted>2026-09-13T11:33:00Z</cp:lastPrinted>
  <dcterms:created xsi:type="dcterms:W3CDTF">2026-09-14T08:55:00Z</dcterms:created>
  <dcterms:modified xsi:type="dcterms:W3CDTF">2026-09-14T08:55:00Z</dcterms:modified>
</cp:coreProperties>
</file>